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82B14" w14:textId="336F1683" w:rsidR="00FA20EA" w:rsidRPr="00FA20EA" w:rsidRDefault="00FA20EA" w:rsidP="00FA20EA">
      <w:pPr>
        <w:pStyle w:val="Csakszveg"/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>Budapest Főváros XIII. Kerületi Önkormányzat Polgármesteri Hivatala elkötelezett a jogszerű, szakszerű, ügyfélközpontú, környezettudatos, információbiztonsági és korrupcióellenes működés mellett.</w:t>
      </w:r>
      <w:r w:rsidR="00A14914">
        <w:rPr>
          <w:rFonts w:ascii="Constantia" w:hAnsi="Constantia" w:cs="Times New Roman"/>
        </w:rPr>
        <w:t xml:space="preserve"> </w:t>
      </w:r>
      <w:r w:rsidRPr="00FA20EA">
        <w:rPr>
          <w:rFonts w:ascii="Constantia" w:hAnsi="Constantia" w:cs="Times New Roman"/>
        </w:rPr>
        <w:t>A Hivatal az MSZ EN ISO 9001:2015, az MSZ EN ISO 14001:2015, az MSZ ISO/IEC 27001:2023 és az MSZ ISO 37001:2025 szabvány követelményeinek megfelelő integrált irányítási rendszert működtet és folyamatosan fejleszt.</w:t>
      </w:r>
    </w:p>
    <w:p w14:paraId="19995B7C" w14:textId="77777777" w:rsidR="00FA20EA" w:rsidRPr="00FA20EA" w:rsidRDefault="00FA20EA" w:rsidP="00FA20EA">
      <w:pPr>
        <w:pStyle w:val="Csakszveg"/>
        <w:jc w:val="both"/>
        <w:rPr>
          <w:rFonts w:ascii="Constantia" w:hAnsi="Constantia" w:cs="Times New Roman"/>
        </w:rPr>
      </w:pPr>
    </w:p>
    <w:p w14:paraId="2B5766E2" w14:textId="77777777" w:rsidR="00FA20EA" w:rsidRPr="00FA20EA" w:rsidRDefault="00FA20EA" w:rsidP="00FA20EA">
      <w:pPr>
        <w:pStyle w:val="Csakszveg"/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>Ennek keretében:</w:t>
      </w:r>
    </w:p>
    <w:p w14:paraId="1262FEAC" w14:textId="60F755B9" w:rsidR="00FA20EA" w:rsidRPr="00FA20EA" w:rsidRDefault="00FA20EA" w:rsidP="00FA20EA">
      <w:pPr>
        <w:pStyle w:val="Csakszveg"/>
        <w:numPr>
          <w:ilvl w:val="0"/>
          <w:numId w:val="6"/>
        </w:numPr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>megismerjük és figyelembe vesszük az ügyfelek, a lakosság és más érdekelt felek elvárásait</w:t>
      </w:r>
      <w:r>
        <w:rPr>
          <w:rFonts w:ascii="Constantia" w:hAnsi="Constantia" w:cs="Times New Roman"/>
        </w:rPr>
        <w:t>,</w:t>
      </w:r>
    </w:p>
    <w:p w14:paraId="7AD0DAC8" w14:textId="2784EB88" w:rsidR="00FA20EA" w:rsidRPr="00FA20EA" w:rsidRDefault="00FA20EA" w:rsidP="00FA20EA">
      <w:pPr>
        <w:pStyle w:val="Csakszveg"/>
        <w:numPr>
          <w:ilvl w:val="0"/>
          <w:numId w:val="6"/>
        </w:numPr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>teljesítjük a működésünkre vonatkozó jogszabályi, hatósági, szakmai, szerződéses és egyéb alkalmazandó követelményeket</w:t>
      </w:r>
      <w:r>
        <w:rPr>
          <w:rFonts w:ascii="Constantia" w:hAnsi="Constantia" w:cs="Times New Roman"/>
        </w:rPr>
        <w:t>,</w:t>
      </w:r>
    </w:p>
    <w:p w14:paraId="396623BE" w14:textId="5EBB631D" w:rsidR="00FA20EA" w:rsidRPr="00FA20EA" w:rsidRDefault="00FA20EA" w:rsidP="00FA20EA">
      <w:pPr>
        <w:pStyle w:val="Csakszveg"/>
        <w:numPr>
          <w:ilvl w:val="0"/>
          <w:numId w:val="6"/>
        </w:numPr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>biztosítjuk a jogszerű, pártatlan, átlátható, kiszámítható és ügyfélközpontú közigazgatást</w:t>
      </w:r>
      <w:r>
        <w:rPr>
          <w:rFonts w:ascii="Constantia" w:hAnsi="Constantia" w:cs="Times New Roman"/>
        </w:rPr>
        <w:t>,</w:t>
      </w:r>
    </w:p>
    <w:p w14:paraId="1E75F7E2" w14:textId="17C9ADD6" w:rsidR="00FA20EA" w:rsidRPr="00FA20EA" w:rsidRDefault="00FA20EA" w:rsidP="00FA20EA">
      <w:pPr>
        <w:pStyle w:val="Csakszveg"/>
        <w:numPr>
          <w:ilvl w:val="0"/>
          <w:numId w:val="6"/>
        </w:numPr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>folyamatosan fejlesztjük szolgáltatásaink minőségét, hozzáférhetőségét és az elektronikus ügyintézés lehetőségeit</w:t>
      </w:r>
      <w:r>
        <w:rPr>
          <w:rFonts w:ascii="Constantia" w:hAnsi="Constantia" w:cs="Times New Roman"/>
        </w:rPr>
        <w:t>,</w:t>
      </w:r>
    </w:p>
    <w:p w14:paraId="30AA2EA3" w14:textId="3DC761FC" w:rsidR="00FA20EA" w:rsidRPr="00FA20EA" w:rsidRDefault="00516FAA" w:rsidP="00FA20EA">
      <w:pPr>
        <w:pStyle w:val="Csakszveg"/>
        <w:numPr>
          <w:ilvl w:val="0"/>
          <w:numId w:val="6"/>
        </w:numPr>
        <w:jc w:val="both"/>
        <w:rPr>
          <w:rFonts w:ascii="Constantia" w:hAnsi="Constantia" w:cs="Times New Roman"/>
        </w:rPr>
      </w:pPr>
      <w:r w:rsidRPr="00516FAA">
        <w:rPr>
          <w:rFonts w:ascii="Constantia" w:hAnsi="Constantia" w:cs="Times New Roman"/>
        </w:rPr>
        <w:t xml:space="preserve">Védjük a környezetet, megelőzzük a környezetszennyezést, takarékosan használjuk az erőforrásokat, és tevékenységeink során figyelembe vesszük az éghajlatváltozást, valamint az általunk befolyásolható környezeti </w:t>
      </w:r>
      <w:proofErr w:type="spellStart"/>
      <w:proofErr w:type="gramStart"/>
      <w:r w:rsidRPr="00516FAA">
        <w:rPr>
          <w:rFonts w:ascii="Constantia" w:hAnsi="Constantia" w:cs="Times New Roman"/>
        </w:rPr>
        <w:t>hatásokat.</w:t>
      </w:r>
      <w:r w:rsidR="00FA20EA" w:rsidRPr="00FA20EA">
        <w:rPr>
          <w:rFonts w:ascii="Constantia" w:hAnsi="Constantia" w:cs="Times New Roman"/>
        </w:rPr>
        <w:t>védjük</w:t>
      </w:r>
      <w:proofErr w:type="spellEnd"/>
      <w:proofErr w:type="gramEnd"/>
      <w:r w:rsidR="00FA20EA" w:rsidRPr="00FA20EA">
        <w:rPr>
          <w:rFonts w:ascii="Constantia" w:hAnsi="Constantia" w:cs="Times New Roman"/>
        </w:rPr>
        <w:t xml:space="preserve"> az általunk kezelt információk bizalmasságát, sértetlenségét és rendelkezésre állását</w:t>
      </w:r>
      <w:r w:rsidR="00FA20EA">
        <w:rPr>
          <w:rFonts w:ascii="Constantia" w:hAnsi="Constantia" w:cs="Times New Roman"/>
        </w:rPr>
        <w:t>,</w:t>
      </w:r>
    </w:p>
    <w:p w14:paraId="0BCBE442" w14:textId="25F8824B" w:rsidR="00FA20EA" w:rsidRPr="00FA20EA" w:rsidRDefault="00FA20EA" w:rsidP="00FA20EA">
      <w:pPr>
        <w:pStyle w:val="Csakszveg"/>
        <w:numPr>
          <w:ilvl w:val="0"/>
          <w:numId w:val="6"/>
        </w:numPr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>azonosítjuk és kezeljük a minőségirányítási, környezeti, információbiztonsági és korrupciós kockázatokat</w:t>
      </w:r>
      <w:r>
        <w:rPr>
          <w:rFonts w:ascii="Constantia" w:hAnsi="Constantia" w:cs="Times New Roman"/>
        </w:rPr>
        <w:t>,</w:t>
      </w:r>
    </w:p>
    <w:p w14:paraId="28005E91" w14:textId="4795813D" w:rsidR="00FA20EA" w:rsidRPr="00FA20EA" w:rsidRDefault="00FA20EA" w:rsidP="00FA20EA">
      <w:pPr>
        <w:pStyle w:val="Csakszveg"/>
        <w:numPr>
          <w:ilvl w:val="0"/>
          <w:numId w:val="6"/>
        </w:numPr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>biztosítjuk a munkatársak megfelelő felkészültségét és rendszeres tudatosítását</w:t>
      </w:r>
      <w:r>
        <w:rPr>
          <w:rFonts w:ascii="Constantia" w:hAnsi="Constantia" w:cs="Times New Roman"/>
        </w:rPr>
        <w:t>,</w:t>
      </w:r>
    </w:p>
    <w:p w14:paraId="3138A90F" w14:textId="0B34CB77" w:rsidR="00FA20EA" w:rsidRPr="00FA20EA" w:rsidRDefault="00FA20EA" w:rsidP="00FA20EA">
      <w:pPr>
        <w:pStyle w:val="Csakszveg"/>
        <w:numPr>
          <w:ilvl w:val="0"/>
          <w:numId w:val="6"/>
        </w:numPr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>mérhető vagy értékelhető célokat határozunk meg, és rendszeresen értékeljük azok teljesítését</w:t>
      </w:r>
      <w:r>
        <w:rPr>
          <w:rFonts w:ascii="Constantia" w:hAnsi="Constantia" w:cs="Times New Roman"/>
        </w:rPr>
        <w:t>,</w:t>
      </w:r>
    </w:p>
    <w:p w14:paraId="65BA69C2" w14:textId="77777777" w:rsidR="00FA20EA" w:rsidRPr="00FA20EA" w:rsidRDefault="00FA20EA" w:rsidP="00FA20EA">
      <w:pPr>
        <w:pStyle w:val="Csakszveg"/>
        <w:numPr>
          <w:ilvl w:val="0"/>
          <w:numId w:val="6"/>
        </w:numPr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>a tapasztalatok, visszajelzések, ellenőrzések és auditok alapján folyamatosan fejlesztjük működésünket.</w:t>
      </w:r>
    </w:p>
    <w:p w14:paraId="3B7811FE" w14:textId="77777777" w:rsidR="00FA20EA" w:rsidRPr="00FA20EA" w:rsidRDefault="00FA20EA" w:rsidP="00FA20EA">
      <w:pPr>
        <w:pStyle w:val="Csakszveg"/>
        <w:jc w:val="both"/>
        <w:rPr>
          <w:rFonts w:ascii="Constantia" w:hAnsi="Constantia" w:cs="Times New Roman"/>
        </w:rPr>
      </w:pPr>
    </w:p>
    <w:p w14:paraId="368CF568" w14:textId="77777777" w:rsidR="00516FAA" w:rsidRDefault="00516FAA" w:rsidP="00FA20EA">
      <w:pPr>
        <w:pStyle w:val="Csakszveg"/>
        <w:jc w:val="both"/>
        <w:rPr>
          <w:rFonts w:ascii="Constantia" w:hAnsi="Constantia" w:cs="Times New Roman"/>
        </w:rPr>
      </w:pPr>
    </w:p>
    <w:p w14:paraId="085700F0" w14:textId="4FE24564" w:rsidR="00FA20EA" w:rsidRPr="00FA20EA" w:rsidRDefault="00FA20EA" w:rsidP="00FA20EA">
      <w:pPr>
        <w:pStyle w:val="Csakszveg"/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>ANTIKORRUPCIÓS ELKÖTELEZETTSÉGÜNK</w:t>
      </w:r>
    </w:p>
    <w:p w14:paraId="0CCBAB7E" w14:textId="77777777" w:rsidR="00FA20EA" w:rsidRPr="00FA20EA" w:rsidRDefault="00FA20EA" w:rsidP="00FA20EA">
      <w:pPr>
        <w:pStyle w:val="Csakszveg"/>
        <w:jc w:val="both"/>
        <w:rPr>
          <w:rFonts w:ascii="Constantia" w:hAnsi="Constantia" w:cs="Times New Roman"/>
        </w:rPr>
      </w:pPr>
    </w:p>
    <w:p w14:paraId="7C7EAC01" w14:textId="77777777" w:rsidR="00FA20EA" w:rsidRPr="00FA20EA" w:rsidRDefault="00FA20EA" w:rsidP="00FA20EA">
      <w:pPr>
        <w:pStyle w:val="Csakszveg"/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>A Hivatal a korrupcióval szemben zéró toleranciát alkalmaz, és megtiltja a korrupció valamennyi formáját.</w:t>
      </w:r>
    </w:p>
    <w:p w14:paraId="79E1D326" w14:textId="36E77254" w:rsidR="00FA20EA" w:rsidRPr="00FA20EA" w:rsidRDefault="00FA20EA" w:rsidP="00FA20EA">
      <w:pPr>
        <w:pStyle w:val="Csakszveg"/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>Rendszeresen értékeljük korrupciós kockázatainkat, és azokkal arányos kontrollokat működtetünk. Megelőzzük és kezeljük az összeférhetetlenséget, szabályozzuk az ajándékok, a vendéglátás és más előnyök elfogadását vagy nyújtását.</w:t>
      </w:r>
    </w:p>
    <w:p w14:paraId="0D2EAC83" w14:textId="77777777" w:rsidR="00FA20EA" w:rsidRPr="00FA20EA" w:rsidRDefault="00FA20EA" w:rsidP="00FA20EA">
      <w:pPr>
        <w:pStyle w:val="Csakszveg"/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>Antikorrupciós kultúrát alakítunk ki és tartunk fenn. A vezetők aktív, látható és következetes példamutatással támogatják a tisztességes működést. Nem toleráljuk a korrupció megelőzését, feltárását, bejelentését vagy kivizsgálását akadályozó magatartást.</w:t>
      </w:r>
    </w:p>
    <w:p w14:paraId="6588E549" w14:textId="77777777" w:rsidR="00FA20EA" w:rsidRPr="00FA20EA" w:rsidRDefault="00FA20EA" w:rsidP="00FA20EA">
      <w:pPr>
        <w:pStyle w:val="Csakszveg"/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>Ösztönözzük a korrupcióval, annak gyanújával vagy az Antikorrupciós Irányítási Rendszer hiányosságával kapcsolatos jóhiszemű bejelentést. Biztosítjuk a bejelentések bizalmas kezelését és a tanácskérés lehetőségét. A jóhiszemű bejelentőt, a vizsgálatban közreműködőt vagy a korrupciós kockázatot jelentő tevékenységben való részvételt jogszerűen megtagadó személyt nem érheti megtorlás vagy más hátrányos intézkedés.</w:t>
      </w:r>
    </w:p>
    <w:p w14:paraId="216711A7" w14:textId="77777777" w:rsidR="00FA20EA" w:rsidRPr="00FA20EA" w:rsidRDefault="00FA20EA" w:rsidP="00FA20EA">
      <w:pPr>
        <w:pStyle w:val="Csakszveg"/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 xml:space="preserve">A korrupció gyanúját pártatlanul és bizalmasan kivizsgáljuk, és szükség esetén arányos intézkedést alkalmazunk. Az </w:t>
      </w:r>
      <w:proofErr w:type="spellStart"/>
      <w:r w:rsidRPr="00FA20EA">
        <w:rPr>
          <w:rFonts w:ascii="Constantia" w:hAnsi="Constantia" w:cs="Times New Roman"/>
        </w:rPr>
        <w:t>antikorrupciós</w:t>
      </w:r>
      <w:proofErr w:type="spellEnd"/>
      <w:r w:rsidRPr="00FA20EA">
        <w:rPr>
          <w:rFonts w:ascii="Constantia" w:hAnsi="Constantia" w:cs="Times New Roman"/>
        </w:rPr>
        <w:t xml:space="preserve"> követelmények megsértése a jogviszonyra vagy a szerződésre irányadó szabályok szerinti következményekkel járhat.</w:t>
      </w:r>
    </w:p>
    <w:p w14:paraId="15CD3AB9" w14:textId="6819C84B" w:rsidR="00FA20EA" w:rsidRPr="00FA20EA" w:rsidRDefault="00FA20EA" w:rsidP="00FA20EA">
      <w:pPr>
        <w:pStyle w:val="Csakszveg"/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 xml:space="preserve">Az </w:t>
      </w:r>
      <w:proofErr w:type="spellStart"/>
      <w:r w:rsidRPr="00FA20EA">
        <w:rPr>
          <w:rFonts w:ascii="Constantia" w:hAnsi="Constantia" w:cs="Times New Roman"/>
        </w:rPr>
        <w:t>antikorrupciós</w:t>
      </w:r>
      <w:proofErr w:type="spellEnd"/>
      <w:r w:rsidRPr="00FA20EA">
        <w:rPr>
          <w:rFonts w:ascii="Constantia" w:hAnsi="Constantia" w:cs="Times New Roman"/>
        </w:rPr>
        <w:t xml:space="preserve"> funkciót betöltő személy számára biztosítjuk a szükséges felkészültséget, hatáskört, erőforrást és függetlenséget, a felső vezetőséghez való közvetlen és azonnali hozzáférést.</w:t>
      </w:r>
    </w:p>
    <w:p w14:paraId="7D52898B" w14:textId="77777777" w:rsidR="00FA20EA" w:rsidRPr="00FA20EA" w:rsidRDefault="00FA20EA" w:rsidP="00FA20EA">
      <w:pPr>
        <w:pStyle w:val="Csakszveg"/>
        <w:jc w:val="both"/>
        <w:rPr>
          <w:rFonts w:ascii="Constantia" w:hAnsi="Constantia" w:cs="Times New Roman"/>
        </w:rPr>
      </w:pPr>
    </w:p>
    <w:p w14:paraId="383BBA4A" w14:textId="77777777" w:rsidR="00FA20EA" w:rsidRDefault="00FA20EA" w:rsidP="00FA20EA">
      <w:pPr>
        <w:pStyle w:val="Csakszveg"/>
        <w:jc w:val="both"/>
        <w:rPr>
          <w:rFonts w:ascii="Constantia" w:hAnsi="Constantia" w:cs="Times New Roman"/>
        </w:rPr>
      </w:pPr>
      <w:r w:rsidRPr="00FA20EA">
        <w:rPr>
          <w:rFonts w:ascii="Constantia" w:hAnsi="Constantia" w:cs="Times New Roman"/>
        </w:rPr>
        <w:t>Az Integrált Politika keretet biztosít céljaink meghatározásához, felülvizsgálatához és eléréséhez. A Politikát munkatársainkkal és a releváns külső partnerekkel megismertetjük, a nyilvánosság számára hozzáférhetővé tesszük, és rendszeresen felülvizsgáljuk.</w:t>
      </w:r>
    </w:p>
    <w:p w14:paraId="06EDF6A8" w14:textId="77777777" w:rsidR="00FA20EA" w:rsidRDefault="00FA20EA" w:rsidP="00FA20EA">
      <w:pPr>
        <w:pStyle w:val="Csakszveg"/>
        <w:jc w:val="both"/>
        <w:rPr>
          <w:rFonts w:ascii="Constantia" w:hAnsi="Constantia" w:cs="Times New Roman"/>
        </w:rPr>
      </w:pPr>
    </w:p>
    <w:p w14:paraId="6EC886F7" w14:textId="1EF2810F" w:rsidR="00811568" w:rsidRPr="00004894" w:rsidRDefault="00811568" w:rsidP="00A14914">
      <w:pPr>
        <w:pStyle w:val="Csakszveg"/>
        <w:jc w:val="both"/>
        <w:rPr>
          <w:rFonts w:ascii="Constantia" w:hAnsi="Constantia"/>
        </w:rPr>
      </w:pPr>
      <w:r w:rsidRPr="00004894">
        <w:rPr>
          <w:rFonts w:ascii="Constantia" w:hAnsi="Constantia"/>
        </w:rPr>
        <w:t>B u d a p e s t, 20</w:t>
      </w:r>
      <w:r w:rsidR="00EF7E96" w:rsidRPr="00004894">
        <w:rPr>
          <w:rFonts w:ascii="Constantia" w:hAnsi="Constantia"/>
        </w:rPr>
        <w:t>2</w:t>
      </w:r>
      <w:r w:rsidR="00FC13EE">
        <w:rPr>
          <w:rFonts w:ascii="Constantia" w:hAnsi="Constantia"/>
        </w:rPr>
        <w:t>6</w:t>
      </w:r>
      <w:r w:rsidRPr="00004894">
        <w:rPr>
          <w:rFonts w:ascii="Constantia" w:hAnsi="Constantia"/>
        </w:rPr>
        <w:t xml:space="preserve">. </w:t>
      </w:r>
      <w:r w:rsidR="00BF3C69">
        <w:rPr>
          <w:rFonts w:ascii="Constantia" w:hAnsi="Constantia"/>
        </w:rPr>
        <w:t>augusztus 2</w:t>
      </w:r>
    </w:p>
    <w:p w14:paraId="0A43454D" w14:textId="5AFE71E0" w:rsidR="00FC13EE" w:rsidRDefault="00696B3C" w:rsidP="00A14914">
      <w:pPr>
        <w:pStyle w:val="Csakszveg"/>
        <w:ind w:left="7088"/>
        <w:jc w:val="both"/>
        <w:rPr>
          <w:rFonts w:ascii="Constantia" w:hAnsi="Constantia"/>
          <w:b/>
        </w:rPr>
      </w:pPr>
      <w:r w:rsidRPr="00004894">
        <w:rPr>
          <w:rFonts w:ascii="Constantia" w:hAnsi="Constantia"/>
          <w:b/>
        </w:rPr>
        <w:t xml:space="preserve">Dr. </w:t>
      </w:r>
      <w:r w:rsidR="00FC13EE">
        <w:rPr>
          <w:rFonts w:ascii="Constantia" w:hAnsi="Constantia"/>
          <w:b/>
        </w:rPr>
        <w:t xml:space="preserve">Kiss Norbert  </w:t>
      </w:r>
    </w:p>
    <w:p w14:paraId="65A3783B" w14:textId="708DC81F" w:rsidR="00811568" w:rsidRPr="00004894" w:rsidRDefault="00696B3C" w:rsidP="00A14914">
      <w:pPr>
        <w:pStyle w:val="Csakszveg"/>
        <w:ind w:left="7088"/>
        <w:jc w:val="both"/>
        <w:rPr>
          <w:rFonts w:ascii="Constantia" w:hAnsi="Constantia"/>
        </w:rPr>
      </w:pPr>
      <w:r w:rsidRPr="00004894">
        <w:rPr>
          <w:rFonts w:ascii="Constantia" w:hAnsi="Constantia"/>
        </w:rPr>
        <w:lastRenderedPageBreak/>
        <w:t>jegyz</w:t>
      </w:r>
      <w:r w:rsidR="00811568" w:rsidRPr="00004894">
        <w:rPr>
          <w:rFonts w:ascii="Constantia" w:hAnsi="Constantia"/>
        </w:rPr>
        <w:t>ő</w:t>
      </w:r>
    </w:p>
    <w:sectPr w:rsidR="00811568" w:rsidRPr="000048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727EE" w14:textId="77777777" w:rsidR="007F138E" w:rsidRDefault="007F138E" w:rsidP="000F4568">
      <w:pPr>
        <w:spacing w:after="0" w:line="240" w:lineRule="auto"/>
      </w:pPr>
      <w:r>
        <w:separator/>
      </w:r>
    </w:p>
  </w:endnote>
  <w:endnote w:type="continuationSeparator" w:id="0">
    <w:p w14:paraId="7A12917D" w14:textId="77777777" w:rsidR="007F138E" w:rsidRDefault="007F138E" w:rsidP="000F4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9464" w:type="dxa"/>
      <w:tblLook w:val="04A0" w:firstRow="1" w:lastRow="0" w:firstColumn="1" w:lastColumn="0" w:noHBand="0" w:noVBand="1"/>
    </w:tblPr>
    <w:tblGrid>
      <w:gridCol w:w="3070"/>
      <w:gridCol w:w="3559"/>
      <w:gridCol w:w="2835"/>
    </w:tblGrid>
    <w:tr w:rsidR="000F4568" w:rsidRPr="00341F93" w14:paraId="732E2530" w14:textId="77777777" w:rsidTr="00696B3C">
      <w:trPr>
        <w:trHeight w:val="415"/>
      </w:trPr>
      <w:tc>
        <w:tcPr>
          <w:tcW w:w="3070" w:type="dxa"/>
          <w:vAlign w:val="center"/>
        </w:tcPr>
        <w:p w14:paraId="0A970EAB" w14:textId="380CEA6E" w:rsidR="000F4568" w:rsidRPr="00341F93" w:rsidRDefault="000F4568" w:rsidP="00696B3C">
          <w:pPr>
            <w:pStyle w:val="llb"/>
            <w:rPr>
              <w:rFonts w:ascii="Constantia" w:hAnsi="Constantia"/>
              <w:sz w:val="20"/>
            </w:rPr>
          </w:pPr>
          <w:r w:rsidRPr="00696B3C">
            <w:rPr>
              <w:rFonts w:ascii="Constantia" w:hAnsi="Constantia"/>
              <w:b/>
              <w:color w:val="0F243E" w:themeColor="text2" w:themeShade="80"/>
              <w:sz w:val="20"/>
            </w:rPr>
            <w:t>Kiadás kelte:</w:t>
          </w:r>
          <w:r w:rsidRPr="00696B3C">
            <w:rPr>
              <w:rFonts w:ascii="Constantia" w:hAnsi="Constantia"/>
              <w:color w:val="0F243E" w:themeColor="text2" w:themeShade="80"/>
              <w:sz w:val="20"/>
            </w:rPr>
            <w:t xml:space="preserve"> </w:t>
          </w:r>
          <w:r w:rsidRPr="00696B3C">
            <w:rPr>
              <w:rFonts w:ascii="Constantia" w:hAnsi="Constantia"/>
              <w:sz w:val="20"/>
            </w:rPr>
            <w:t>20</w:t>
          </w:r>
          <w:r w:rsidR="00D4240B">
            <w:rPr>
              <w:rFonts w:ascii="Constantia" w:hAnsi="Constantia"/>
              <w:sz w:val="20"/>
            </w:rPr>
            <w:t>2</w:t>
          </w:r>
          <w:r w:rsidR="00FC13EE">
            <w:rPr>
              <w:rFonts w:ascii="Constantia" w:hAnsi="Constantia"/>
              <w:sz w:val="20"/>
            </w:rPr>
            <w:t>6</w:t>
          </w:r>
          <w:r w:rsidRPr="00696B3C">
            <w:rPr>
              <w:rFonts w:ascii="Constantia" w:hAnsi="Constantia"/>
              <w:sz w:val="20"/>
            </w:rPr>
            <w:t>.</w:t>
          </w:r>
          <w:r w:rsidR="00696B3C" w:rsidRPr="00696B3C">
            <w:rPr>
              <w:rFonts w:ascii="Constantia" w:hAnsi="Constantia"/>
              <w:sz w:val="20"/>
            </w:rPr>
            <w:t xml:space="preserve"> </w:t>
          </w:r>
          <w:r w:rsidR="00BF3C69">
            <w:rPr>
              <w:rFonts w:ascii="Constantia" w:hAnsi="Constantia"/>
              <w:sz w:val="20"/>
            </w:rPr>
            <w:t>08</w:t>
          </w:r>
          <w:r w:rsidR="00696B3C" w:rsidRPr="00696B3C">
            <w:rPr>
              <w:rFonts w:ascii="Constantia" w:hAnsi="Constantia"/>
              <w:sz w:val="20"/>
            </w:rPr>
            <w:t xml:space="preserve"> </w:t>
          </w:r>
          <w:r w:rsidR="00BF3C69">
            <w:rPr>
              <w:rFonts w:ascii="Constantia" w:hAnsi="Constantia"/>
              <w:sz w:val="20"/>
            </w:rPr>
            <w:t>02</w:t>
          </w:r>
          <w:r w:rsidRPr="00696B3C">
            <w:rPr>
              <w:rFonts w:ascii="Constantia" w:hAnsi="Constantia"/>
              <w:sz w:val="20"/>
            </w:rPr>
            <w:t>.</w:t>
          </w:r>
        </w:p>
      </w:tc>
      <w:tc>
        <w:tcPr>
          <w:tcW w:w="3559" w:type="dxa"/>
          <w:vAlign w:val="center"/>
        </w:tcPr>
        <w:p w14:paraId="601A6819" w14:textId="6E601BC6" w:rsidR="000F4568" w:rsidRPr="00341F93" w:rsidRDefault="000F4568" w:rsidP="00696B3C">
          <w:pPr>
            <w:pStyle w:val="llb"/>
            <w:jc w:val="center"/>
            <w:rPr>
              <w:rFonts w:ascii="Constantia" w:hAnsi="Constantia"/>
              <w:sz w:val="20"/>
            </w:rPr>
          </w:pPr>
          <w:r w:rsidRPr="00696B3C">
            <w:rPr>
              <w:rFonts w:ascii="Constantia" w:hAnsi="Constantia"/>
              <w:b/>
              <w:color w:val="0F243E" w:themeColor="text2" w:themeShade="80"/>
              <w:sz w:val="20"/>
            </w:rPr>
            <w:t>Változat</w:t>
          </w:r>
          <w:r w:rsidRPr="00696B3C">
            <w:rPr>
              <w:rFonts w:ascii="Constantia" w:hAnsi="Constantia"/>
              <w:b/>
              <w:sz w:val="20"/>
            </w:rPr>
            <w:t>:</w:t>
          </w:r>
          <w:r w:rsidRPr="00696B3C">
            <w:rPr>
              <w:rFonts w:ascii="Constantia" w:hAnsi="Constantia"/>
              <w:sz w:val="20"/>
            </w:rPr>
            <w:t xml:space="preserve"> </w:t>
          </w:r>
          <w:r w:rsidR="00BF3C69">
            <w:rPr>
              <w:rFonts w:ascii="Constantia" w:hAnsi="Constantia"/>
              <w:sz w:val="20"/>
            </w:rPr>
            <w:t>6</w:t>
          </w:r>
        </w:p>
      </w:tc>
      <w:tc>
        <w:tcPr>
          <w:tcW w:w="2835" w:type="dxa"/>
          <w:vAlign w:val="center"/>
        </w:tcPr>
        <w:p w14:paraId="701866D6" w14:textId="77777777" w:rsidR="000F4568" w:rsidRPr="00341F93" w:rsidRDefault="000F4568" w:rsidP="00696B3C">
          <w:pPr>
            <w:pStyle w:val="llb"/>
            <w:jc w:val="right"/>
            <w:rPr>
              <w:rFonts w:ascii="Constantia" w:hAnsi="Constantia"/>
              <w:b/>
              <w:sz w:val="20"/>
            </w:rPr>
          </w:pPr>
          <w:r w:rsidRPr="00696B3C">
            <w:rPr>
              <w:rFonts w:ascii="Constantia" w:hAnsi="Constantia"/>
              <w:b/>
              <w:color w:val="0F243E" w:themeColor="text2" w:themeShade="80"/>
              <w:sz w:val="20"/>
            </w:rPr>
            <w:t xml:space="preserve">Oldal: </w:t>
          </w:r>
          <w:r w:rsidRPr="00696B3C">
            <w:rPr>
              <w:rFonts w:ascii="Constantia" w:hAnsi="Constantia"/>
              <w:sz w:val="20"/>
            </w:rPr>
            <w:fldChar w:fldCharType="begin"/>
          </w:r>
          <w:r w:rsidRPr="00696B3C">
            <w:rPr>
              <w:rFonts w:ascii="Constantia" w:hAnsi="Constantia"/>
              <w:sz w:val="20"/>
            </w:rPr>
            <w:instrText>PAGE   \* MERGEFORMAT</w:instrText>
          </w:r>
          <w:r w:rsidRPr="00696B3C">
            <w:rPr>
              <w:rFonts w:ascii="Constantia" w:hAnsi="Constantia"/>
              <w:sz w:val="20"/>
            </w:rPr>
            <w:fldChar w:fldCharType="separate"/>
          </w:r>
          <w:r w:rsidR="009C6AB2">
            <w:rPr>
              <w:rFonts w:ascii="Constantia" w:hAnsi="Constantia"/>
              <w:noProof/>
              <w:sz w:val="20"/>
            </w:rPr>
            <w:t>1</w:t>
          </w:r>
          <w:r w:rsidRPr="00696B3C">
            <w:rPr>
              <w:rFonts w:ascii="Constantia" w:hAnsi="Constantia"/>
              <w:sz w:val="20"/>
            </w:rPr>
            <w:fldChar w:fldCharType="end"/>
          </w:r>
          <w:r w:rsidRPr="00696B3C">
            <w:rPr>
              <w:rFonts w:ascii="Constantia" w:hAnsi="Constantia"/>
              <w:sz w:val="20"/>
            </w:rPr>
            <w:t>/1</w:t>
          </w:r>
          <w:r w:rsidRPr="00696B3C">
            <w:rPr>
              <w:rFonts w:ascii="Constantia" w:hAnsi="Constantia"/>
              <w:b/>
              <w:sz w:val="20"/>
            </w:rPr>
            <w:t>.</w:t>
          </w:r>
        </w:p>
      </w:tc>
    </w:tr>
  </w:tbl>
  <w:p w14:paraId="4C558F9C" w14:textId="77777777" w:rsidR="000F4568" w:rsidRDefault="000F456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868F8" w14:textId="77777777" w:rsidR="007F138E" w:rsidRDefault="007F138E" w:rsidP="000F4568">
      <w:pPr>
        <w:spacing w:after="0" w:line="240" w:lineRule="auto"/>
      </w:pPr>
      <w:r>
        <w:separator/>
      </w:r>
    </w:p>
  </w:footnote>
  <w:footnote w:type="continuationSeparator" w:id="0">
    <w:p w14:paraId="0F41BA97" w14:textId="77777777" w:rsidR="007F138E" w:rsidRDefault="007F138E" w:rsidP="000F4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tblLayout w:type="fixed"/>
      <w:tblLook w:val="04A0" w:firstRow="1" w:lastRow="0" w:firstColumn="1" w:lastColumn="0" w:noHBand="0" w:noVBand="1"/>
    </w:tblPr>
    <w:tblGrid>
      <w:gridCol w:w="1809"/>
      <w:gridCol w:w="7479"/>
    </w:tblGrid>
    <w:tr w:rsidR="000F4568" w:rsidRPr="00F850C3" w14:paraId="4AF69C94" w14:textId="77777777" w:rsidTr="00696B3C">
      <w:trPr>
        <w:trHeight w:val="1827"/>
      </w:trPr>
      <w:tc>
        <w:tcPr>
          <w:tcW w:w="1809" w:type="dxa"/>
          <w:vAlign w:val="center"/>
        </w:tcPr>
        <w:p w14:paraId="677007D1" w14:textId="77777777" w:rsidR="000F4568" w:rsidRDefault="00696B3C" w:rsidP="000F4568">
          <w:pPr>
            <w:rPr>
              <w:rFonts w:ascii="Constantia" w:hAnsi="Constantia"/>
              <w:sz w:val="24"/>
              <w:szCs w:val="24"/>
            </w:rPr>
          </w:pPr>
          <w:r w:rsidRPr="009679EA">
            <w:rPr>
              <w:rFonts w:ascii="Constantia" w:hAnsi="Constantia"/>
              <w:noProof/>
              <w:sz w:val="24"/>
              <w:szCs w:val="24"/>
            </w:rPr>
            <w:drawing>
              <wp:inline distT="0" distB="0" distL="0" distR="0" wp14:anchorId="20A45F32" wp14:editId="5CE4B311">
                <wp:extent cx="856141" cy="1315753"/>
                <wp:effectExtent l="0" t="0" r="1270" b="0"/>
                <wp:docPr id="2057" name="Picture 9" descr="imgprovi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7" name="Picture 9" descr="imgprovi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678" cy="131350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79" w:type="dxa"/>
          <w:vAlign w:val="center"/>
        </w:tcPr>
        <w:p w14:paraId="7BE4A4D5" w14:textId="129C6858" w:rsidR="009A4B9D" w:rsidRDefault="009A4B9D" w:rsidP="00696B3C">
          <w:pPr>
            <w:jc w:val="right"/>
            <w:rPr>
              <w:rFonts w:ascii="Constantia" w:hAnsi="Constantia"/>
              <w:b/>
              <w:sz w:val="24"/>
            </w:rPr>
          </w:pPr>
          <w:r w:rsidRPr="009A4B9D">
            <w:rPr>
              <w:rFonts w:ascii="Constantia" w:hAnsi="Constantia"/>
              <w:b/>
              <w:sz w:val="24"/>
            </w:rPr>
            <w:t xml:space="preserve">Integrált Politika </w:t>
          </w:r>
        </w:p>
        <w:p w14:paraId="32DFB384" w14:textId="6FB4887A" w:rsidR="000F4568" w:rsidRPr="00F850C3" w:rsidRDefault="00696B3C" w:rsidP="00696B3C">
          <w:pPr>
            <w:jc w:val="right"/>
            <w:rPr>
              <w:rFonts w:ascii="Constantia" w:hAnsi="Constantia"/>
              <w:b/>
              <w:sz w:val="24"/>
              <w:szCs w:val="24"/>
            </w:rPr>
          </w:pPr>
          <w:r w:rsidRPr="00696B3C">
            <w:rPr>
              <w:rFonts w:ascii="Constantia" w:hAnsi="Constantia"/>
              <w:b/>
              <w:sz w:val="24"/>
            </w:rPr>
            <w:t>MKI</w:t>
          </w:r>
          <w:r w:rsidR="000F4568" w:rsidRPr="00696B3C">
            <w:rPr>
              <w:rFonts w:ascii="Constantia" w:hAnsi="Constantia"/>
              <w:b/>
              <w:sz w:val="24"/>
            </w:rPr>
            <w:t>/M</w:t>
          </w:r>
          <w:r w:rsidRPr="00696B3C">
            <w:rPr>
              <w:rFonts w:ascii="Constantia" w:hAnsi="Constantia"/>
              <w:b/>
              <w:sz w:val="24"/>
            </w:rPr>
            <w:t>02</w:t>
          </w:r>
        </w:p>
      </w:tc>
    </w:tr>
  </w:tbl>
  <w:p w14:paraId="71E1BA7F" w14:textId="77777777" w:rsidR="000F4568" w:rsidRDefault="000F456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C28B4"/>
    <w:multiLevelType w:val="hybridMultilevel"/>
    <w:tmpl w:val="60F4ED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91BF2"/>
    <w:multiLevelType w:val="hybridMultilevel"/>
    <w:tmpl w:val="B8D44EAA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5AF0314"/>
    <w:multiLevelType w:val="hybridMultilevel"/>
    <w:tmpl w:val="A9AEFB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D13F6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7DE7EA9"/>
    <w:multiLevelType w:val="hybridMultilevel"/>
    <w:tmpl w:val="D012BA00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72C83D93"/>
    <w:multiLevelType w:val="hybridMultilevel"/>
    <w:tmpl w:val="E5B28B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637234">
    <w:abstractNumId w:val="3"/>
  </w:num>
  <w:num w:numId="2" w16cid:durableId="1803422384">
    <w:abstractNumId w:val="5"/>
  </w:num>
  <w:num w:numId="3" w16cid:durableId="672488310">
    <w:abstractNumId w:val="4"/>
  </w:num>
  <w:num w:numId="4" w16cid:durableId="265886283">
    <w:abstractNumId w:val="1"/>
  </w:num>
  <w:num w:numId="5" w16cid:durableId="44376398">
    <w:abstractNumId w:val="2"/>
  </w:num>
  <w:num w:numId="6" w16cid:durableId="1219827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568"/>
    <w:rsid w:val="00004894"/>
    <w:rsid w:val="00011C81"/>
    <w:rsid w:val="00025D09"/>
    <w:rsid w:val="000922A1"/>
    <w:rsid w:val="00097334"/>
    <w:rsid w:val="000C5F5C"/>
    <w:rsid w:val="000D0538"/>
    <w:rsid w:val="000F3B83"/>
    <w:rsid w:val="000F4568"/>
    <w:rsid w:val="00110C43"/>
    <w:rsid w:val="001329CA"/>
    <w:rsid w:val="00145F43"/>
    <w:rsid w:val="00153443"/>
    <w:rsid w:val="001720B8"/>
    <w:rsid w:val="00182AEB"/>
    <w:rsid w:val="00182ED8"/>
    <w:rsid w:val="001963D0"/>
    <w:rsid w:val="001B4312"/>
    <w:rsid w:val="0020399A"/>
    <w:rsid w:val="002048DC"/>
    <w:rsid w:val="00212F71"/>
    <w:rsid w:val="0023244D"/>
    <w:rsid w:val="002753D3"/>
    <w:rsid w:val="00293215"/>
    <w:rsid w:val="002A5119"/>
    <w:rsid w:val="002B5365"/>
    <w:rsid w:val="002C11E2"/>
    <w:rsid w:val="003145FA"/>
    <w:rsid w:val="003239EB"/>
    <w:rsid w:val="00346DC5"/>
    <w:rsid w:val="00386093"/>
    <w:rsid w:val="003A71D7"/>
    <w:rsid w:val="003B4814"/>
    <w:rsid w:val="003D6531"/>
    <w:rsid w:val="00444526"/>
    <w:rsid w:val="00490693"/>
    <w:rsid w:val="00495BA9"/>
    <w:rsid w:val="004C4C74"/>
    <w:rsid w:val="004C53EB"/>
    <w:rsid w:val="004C5B98"/>
    <w:rsid w:val="004D2B36"/>
    <w:rsid w:val="004D42A3"/>
    <w:rsid w:val="004F391C"/>
    <w:rsid w:val="004F6304"/>
    <w:rsid w:val="00500790"/>
    <w:rsid w:val="00516FAA"/>
    <w:rsid w:val="00525B18"/>
    <w:rsid w:val="00537E20"/>
    <w:rsid w:val="00544CD0"/>
    <w:rsid w:val="005B5208"/>
    <w:rsid w:val="005C49A6"/>
    <w:rsid w:val="005D1CBF"/>
    <w:rsid w:val="005D7581"/>
    <w:rsid w:val="005E7772"/>
    <w:rsid w:val="00636FB9"/>
    <w:rsid w:val="00640180"/>
    <w:rsid w:val="00653DAE"/>
    <w:rsid w:val="00655A19"/>
    <w:rsid w:val="006604DC"/>
    <w:rsid w:val="00666DD0"/>
    <w:rsid w:val="006673C3"/>
    <w:rsid w:val="00673A15"/>
    <w:rsid w:val="00696B3C"/>
    <w:rsid w:val="00696C24"/>
    <w:rsid w:val="006A1BD6"/>
    <w:rsid w:val="006C7989"/>
    <w:rsid w:val="006D3BAF"/>
    <w:rsid w:val="00710B27"/>
    <w:rsid w:val="007233F4"/>
    <w:rsid w:val="007415C0"/>
    <w:rsid w:val="00742550"/>
    <w:rsid w:val="00780A6D"/>
    <w:rsid w:val="00790B87"/>
    <w:rsid w:val="007C2589"/>
    <w:rsid w:val="007F138E"/>
    <w:rsid w:val="007F38A5"/>
    <w:rsid w:val="00811568"/>
    <w:rsid w:val="00811E63"/>
    <w:rsid w:val="00850174"/>
    <w:rsid w:val="00897762"/>
    <w:rsid w:val="008F1E76"/>
    <w:rsid w:val="009062F6"/>
    <w:rsid w:val="00907513"/>
    <w:rsid w:val="009A4B9D"/>
    <w:rsid w:val="009C6AB2"/>
    <w:rsid w:val="009F664A"/>
    <w:rsid w:val="00A136A1"/>
    <w:rsid w:val="00A14914"/>
    <w:rsid w:val="00AC6118"/>
    <w:rsid w:val="00AD5BA1"/>
    <w:rsid w:val="00B23BE0"/>
    <w:rsid w:val="00B46E69"/>
    <w:rsid w:val="00B77206"/>
    <w:rsid w:val="00BA1EC6"/>
    <w:rsid w:val="00BC2F31"/>
    <w:rsid w:val="00BF3C69"/>
    <w:rsid w:val="00C27075"/>
    <w:rsid w:val="00C32278"/>
    <w:rsid w:val="00C4621B"/>
    <w:rsid w:val="00C46D08"/>
    <w:rsid w:val="00C74A46"/>
    <w:rsid w:val="00C83691"/>
    <w:rsid w:val="00CB4419"/>
    <w:rsid w:val="00CD319A"/>
    <w:rsid w:val="00D06EA4"/>
    <w:rsid w:val="00D109FE"/>
    <w:rsid w:val="00D13F86"/>
    <w:rsid w:val="00D22FEF"/>
    <w:rsid w:val="00D4240B"/>
    <w:rsid w:val="00D548F8"/>
    <w:rsid w:val="00D70A4C"/>
    <w:rsid w:val="00D765EA"/>
    <w:rsid w:val="00D965BF"/>
    <w:rsid w:val="00DB697A"/>
    <w:rsid w:val="00DD7E1B"/>
    <w:rsid w:val="00DF710C"/>
    <w:rsid w:val="00E448C2"/>
    <w:rsid w:val="00E95924"/>
    <w:rsid w:val="00EA4ACB"/>
    <w:rsid w:val="00EB350D"/>
    <w:rsid w:val="00ED3DAB"/>
    <w:rsid w:val="00EF7E96"/>
    <w:rsid w:val="00F350E6"/>
    <w:rsid w:val="00F52B8D"/>
    <w:rsid w:val="00F86B76"/>
    <w:rsid w:val="00FA20EA"/>
    <w:rsid w:val="00FA63E9"/>
    <w:rsid w:val="00FB5C70"/>
    <w:rsid w:val="00FC13EE"/>
    <w:rsid w:val="00FC3780"/>
    <w:rsid w:val="00FC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D58C5F0"/>
  <w15:docId w15:val="{DAE2F538-3B27-4C0C-838C-26D9FABA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sakszveg">
    <w:name w:val="Plain Text"/>
    <w:basedOn w:val="Norml"/>
    <w:link w:val="CsakszvegChar"/>
    <w:rsid w:val="0081156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CsakszvegChar">
    <w:name w:val="Csak szöveg Char"/>
    <w:basedOn w:val="Bekezdsalapbettpusa"/>
    <w:link w:val="Csakszveg"/>
    <w:rsid w:val="00811568"/>
    <w:rPr>
      <w:rFonts w:ascii="Courier New" w:eastAsia="Times New Roman" w:hAnsi="Courier New" w:cs="Courier New"/>
      <w:sz w:val="20"/>
      <w:szCs w:val="20"/>
      <w:lang w:eastAsia="hu-HU"/>
    </w:rPr>
  </w:style>
  <w:style w:type="paragraph" w:styleId="Normlbehzs">
    <w:name w:val="Normal Indent"/>
    <w:basedOn w:val="Norml"/>
    <w:rsid w:val="00811568"/>
    <w:pPr>
      <w:widowControl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Alapbekezds">
    <w:name w:val="Alap bekezdés"/>
    <w:basedOn w:val="Norml"/>
    <w:rsid w:val="00811568"/>
    <w:pPr>
      <w:widowControl w:val="0"/>
      <w:numPr>
        <w:ilvl w:val="12"/>
      </w:numPr>
      <w:spacing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il">
    <w:name w:val="il"/>
    <w:basedOn w:val="Bekezdsalapbettpusa"/>
    <w:rsid w:val="00811568"/>
  </w:style>
  <w:style w:type="paragraph" w:styleId="lfej">
    <w:name w:val="header"/>
    <w:basedOn w:val="Norml"/>
    <w:link w:val="lfejChar"/>
    <w:uiPriority w:val="99"/>
    <w:unhideWhenUsed/>
    <w:rsid w:val="000F4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F4568"/>
  </w:style>
  <w:style w:type="paragraph" w:styleId="llb">
    <w:name w:val="footer"/>
    <w:basedOn w:val="Norml"/>
    <w:link w:val="llbChar"/>
    <w:uiPriority w:val="99"/>
    <w:unhideWhenUsed/>
    <w:rsid w:val="000F4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F4568"/>
  </w:style>
  <w:style w:type="table" w:styleId="Rcsostblzat">
    <w:name w:val="Table Grid"/>
    <w:basedOn w:val="Normltblzat"/>
    <w:uiPriority w:val="59"/>
    <w:rsid w:val="000F4568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F4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4568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semiHidden/>
    <w:unhideWhenUsed/>
    <w:rsid w:val="002B5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2B5365"/>
    <w:rPr>
      <w:b/>
      <w:bCs/>
    </w:rPr>
  </w:style>
  <w:style w:type="character" w:customStyle="1" w:styleId="apple-converted-space">
    <w:name w:val="apple-converted-space"/>
    <w:basedOn w:val="Bekezdsalapbettpusa"/>
    <w:rsid w:val="002B5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0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ZOLI</dc:creator>
  <cp:lastModifiedBy>Lőrincz Erika</cp:lastModifiedBy>
  <cp:revision>2</cp:revision>
  <dcterms:created xsi:type="dcterms:W3CDTF">2026-10-19T08:00:00Z</dcterms:created>
  <dcterms:modified xsi:type="dcterms:W3CDTF">2026-10-19T08:00:00Z</dcterms:modified>
</cp:coreProperties>
</file>