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03A3" w14:textId="17E05FE2" w:rsidR="005F7B86" w:rsidRDefault="005F7B86" w:rsidP="005F7B86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8</w:t>
      </w:r>
      <w:r w:rsidRPr="00F23484">
        <w:rPr>
          <w:rFonts w:ascii="Raleway" w:hAnsi="Raleway" w:cs="Arial"/>
          <w:color w:val="000000" w:themeColor="text1"/>
        </w:rPr>
        <w:t>/</w:t>
      </w:r>
      <w:r w:rsidR="009E795A">
        <w:rPr>
          <w:rFonts w:ascii="Raleway" w:hAnsi="Raleway" w:cs="Arial"/>
          <w:color w:val="000000" w:themeColor="text1"/>
        </w:rPr>
        <w:t>8</w:t>
      </w:r>
    </w:p>
    <w:p w14:paraId="626D5C7B" w14:textId="338A32CC" w:rsidR="005F7B86" w:rsidRPr="00C81A1A" w:rsidRDefault="005F7B86" w:rsidP="005F7B86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1881B37A" w14:textId="76AA668B" w:rsidR="005F7B86" w:rsidRPr="00192863" w:rsidRDefault="005F7B86" w:rsidP="005F7B86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3E8DC554" wp14:editId="0C10A0A9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5F7B86" w14:paraId="117ED45F" w14:textId="77777777" w:rsidTr="00252164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F0C2A" w14:textId="77777777" w:rsidR="005F7B86" w:rsidRPr="00705E84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C126D9E" w14:textId="77777777" w:rsidR="005F7B86" w:rsidRPr="00705E84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0A040F62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58CED2EE" w14:textId="77777777" w:rsidR="005F7B86" w:rsidRPr="004330D6" w:rsidRDefault="005F7B86" w:rsidP="00252164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5F7B86" w14:paraId="2EDFDB74" w14:textId="77777777" w:rsidTr="00252164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6072B" w14:textId="77777777" w:rsidR="005F7B86" w:rsidRPr="00705E84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16DE17B" w14:textId="77777777" w:rsidR="005F7B86" w:rsidRPr="00705E84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6F6FCB87" w14:textId="77777777" w:rsidR="005F7B86" w:rsidRPr="00965193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5F7B86" w14:paraId="29ED6FB4" w14:textId="77777777" w:rsidTr="00252164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2B540" w14:textId="77777777" w:rsidR="005F7B86" w:rsidRPr="00965193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620365C" w14:textId="77777777" w:rsidR="005F7B8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7CD246A7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5F7B86" w14:paraId="4E99D678" w14:textId="77777777" w:rsidTr="00252164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4E309C3" w14:textId="77777777" w:rsidR="005F7B86" w:rsidRDefault="005F7B86" w:rsidP="00252164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64FA283F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BE6F1BE" w14:textId="77777777" w:rsidR="005F7B86" w:rsidRDefault="005F7B86" w:rsidP="00252164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15D505B4" w14:textId="5D68E2D7" w:rsidR="005F7B86" w:rsidRPr="00BB38A6" w:rsidRDefault="00606287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5F7B86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84891A6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3085D2F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72EB7950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5F7B86" w14:paraId="07E308FA" w14:textId="77777777" w:rsidTr="00252164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EC5936E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CB5DAFE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79F422D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3BA9495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5F7B86" w14:paraId="455098E2" w14:textId="77777777" w:rsidTr="00252164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BDC0110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2219D07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E91E3B1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4DD8E873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155A53E1" w14:textId="77777777" w:rsidR="005F7B86" w:rsidRPr="00BB38A6" w:rsidRDefault="005F7B86" w:rsidP="0025216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4005EE25" w14:textId="77777777" w:rsidR="005F7B86" w:rsidRPr="00C81A1A" w:rsidRDefault="005F7B86" w:rsidP="005F7B86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552FEE62" w14:textId="77777777" w:rsidR="005F7B86" w:rsidRDefault="005F7B86" w:rsidP="00917266">
      <w:pPr>
        <w:pStyle w:val="Nincstrkz"/>
        <w:jc w:val="center"/>
        <w:rPr>
          <w:rFonts w:ascii="Raleway" w:hAnsi="Raleway"/>
          <w:b/>
          <w:sz w:val="22"/>
          <w:szCs w:val="22"/>
        </w:rPr>
      </w:pPr>
    </w:p>
    <w:p w14:paraId="3941EB0C" w14:textId="5022CADD" w:rsidR="00917266" w:rsidRPr="00917266" w:rsidRDefault="00E41F14" w:rsidP="00917266">
      <w:pPr>
        <w:pStyle w:val="Nincstrkz"/>
        <w:jc w:val="center"/>
        <w:rPr>
          <w:rFonts w:ascii="Raleway" w:hAnsi="Raleway"/>
          <w:b/>
          <w:smallCaps/>
          <w:sz w:val="22"/>
          <w:szCs w:val="22"/>
        </w:rPr>
      </w:pPr>
      <w:r w:rsidRPr="00917266">
        <w:rPr>
          <w:rFonts w:ascii="Raleway" w:hAnsi="Raleway"/>
          <w:b/>
          <w:sz w:val="22"/>
          <w:szCs w:val="22"/>
        </w:rPr>
        <w:t xml:space="preserve">TELEPÜLÉSI TÁMOGATÁS </w:t>
      </w:r>
      <w:r w:rsidR="00917266" w:rsidRPr="00917266">
        <w:rPr>
          <w:rFonts w:ascii="Raleway" w:hAnsi="Raleway"/>
          <w:b/>
          <w:smallCaps/>
          <w:sz w:val="22"/>
          <w:szCs w:val="22"/>
        </w:rPr>
        <w:t>egészségi állapot megőrzését jelentő szolgáltatások költségeihez való részbeni hozzájárulás</w:t>
      </w:r>
    </w:p>
    <w:p w14:paraId="30E2FFF4" w14:textId="77777777" w:rsidR="00917266" w:rsidRPr="00917266" w:rsidRDefault="00917266" w:rsidP="00917266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917266" w:rsidRPr="00917266" w14:paraId="070CEDD9" w14:textId="77777777" w:rsidTr="00917266">
        <w:tc>
          <w:tcPr>
            <w:tcW w:w="1985" w:type="dxa"/>
          </w:tcPr>
          <w:p w14:paraId="0F821041" w14:textId="77777777" w:rsidR="00917266" w:rsidRPr="00917266" w:rsidRDefault="00917266" w:rsidP="00917266">
            <w:pPr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közgyógyellátási igazolványra nem vagyok jogosult</w:t>
            </w:r>
          </w:p>
        </w:tc>
        <w:tc>
          <w:tcPr>
            <w:tcW w:w="7938" w:type="dxa"/>
          </w:tcPr>
          <w:p w14:paraId="287CE242" w14:textId="187BEE42" w:rsidR="00823249" w:rsidRDefault="005F7B86" w:rsidP="00823249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C81A1A">
              <w:rPr>
                <w:rFonts w:ascii="Raleway" w:hAnsi="Raleway" w:cs="Arial"/>
                <w:smallCaps/>
                <w:noProof/>
                <w:color w:val="000000" w:themeColor="text1"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9264" behindDoc="1" locked="0" layoutInCell="0" allowOverlap="1" wp14:anchorId="7A3AAE70" wp14:editId="15CB1E05">
                  <wp:simplePos x="0" y="0"/>
                  <wp:positionH relativeFrom="margin">
                    <wp:posOffset>3277235</wp:posOffset>
                  </wp:positionH>
                  <wp:positionV relativeFrom="margin">
                    <wp:posOffset>-1043940</wp:posOffset>
                  </wp:positionV>
                  <wp:extent cx="1625600" cy="2593975"/>
                  <wp:effectExtent l="0" t="0" r="0" b="0"/>
                  <wp:wrapNone/>
                  <wp:docPr id="6" name="Ké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59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266" w:rsidRPr="00917266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="009E795A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 xml:space="preserve"> </w:t>
            </w:r>
            <w:r w:rsidR="00917266"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rendszeresen szedett gyógyszer kiadásom, vagy gyógyászati segédeszköz beszerzésének költségem meghaladja saját jövedelmem 15%-át, és családomban az egy főre jutó jövedelem nem haladja meg </w:t>
            </w:r>
            <w:r w:rsidR="00823249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a szociális vetítési alap</w:t>
            </w:r>
            <w:r w:rsidR="00917266"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="00892444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4</w:t>
            </w:r>
            <w:r w:rsidR="00917266"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50%-át (</w:t>
            </w:r>
            <w:r w:rsidR="00892444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128 250</w:t>
            </w:r>
            <w:r w:rsidR="00917266"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Ft.), egyedül élő esetében a </w:t>
            </w:r>
            <w:r w:rsidR="00892444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5</w:t>
            </w:r>
            <w:r w:rsidR="00917266"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00%-át;(</w:t>
            </w:r>
            <w:r w:rsidR="00892444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142 500,-</w:t>
            </w:r>
            <w:r w:rsidR="00917266"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  <w:p w14:paraId="18A82E82" w14:textId="69637AB8" w:rsidR="00823249" w:rsidRPr="00917266" w:rsidRDefault="00917266" w:rsidP="00823249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917266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val="en-US"/>
              </w:rPr>
              <w:t></w:t>
            </w:r>
            <w:r w:rsidRPr="00917266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 xml:space="preserve"> esetenként felírt gyógyszer kiadásom, vagy gyógyászati segédeszköz beszerzésének költségét önerőből biztosítani nem tudom, és családomban az egy főre jutó jövedelem nem haladja meg </w:t>
            </w:r>
            <w:r w:rsidR="00823249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a szociális vetítési alap</w:t>
            </w:r>
            <w:r w:rsidRPr="00917266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 xml:space="preserve"> </w:t>
            </w:r>
            <w:r w:rsidR="00892444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>3</w:t>
            </w:r>
            <w:r w:rsidRPr="00917266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 xml:space="preserve">00%-át ( </w:t>
            </w:r>
            <w:r w:rsidR="00892444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>85 500,-</w:t>
            </w:r>
            <w:r w:rsidRPr="00917266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 xml:space="preserve"> Ft.), egyedül élő esetében a </w:t>
            </w:r>
            <w:r w:rsidR="00892444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>400</w:t>
            </w:r>
            <w:r w:rsidRPr="00917266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>%-</w:t>
            </w:r>
            <w:proofErr w:type="gramStart"/>
            <w:r w:rsidRPr="00917266"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>át;</w:t>
            </w:r>
            <w:r>
              <w:rPr>
                <w:rFonts w:ascii="Raleway" w:eastAsia="Times New Roman" w:hAnsi="Raleway" w:cs="Times New Roman"/>
                <w:noProof/>
                <w:sz w:val="22"/>
                <w:szCs w:val="22"/>
                <w:lang w:val="en-US"/>
              </w:rPr>
              <w:t xml:space="preserve"> </w:t>
            </w:r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(</w:t>
            </w:r>
            <w:proofErr w:type="gramEnd"/>
            <w:r w:rsidR="00892444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114 </w:t>
            </w:r>
            <w:proofErr w:type="gramStart"/>
            <w:r w:rsidR="00892444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000,-</w:t>
            </w:r>
            <w:proofErr w:type="gramEnd"/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</w:tc>
      </w:tr>
      <w:tr w:rsidR="00917266" w:rsidRPr="00917266" w14:paraId="0B0614AC" w14:textId="77777777" w:rsidTr="00917266">
        <w:trPr>
          <w:trHeight w:val="1623"/>
        </w:trPr>
        <w:tc>
          <w:tcPr>
            <w:tcW w:w="1985" w:type="dxa"/>
          </w:tcPr>
          <w:p w14:paraId="160D4F4A" w14:textId="77777777" w:rsidR="00917266" w:rsidRPr="00917266" w:rsidRDefault="00917266" w:rsidP="00917266">
            <w:pPr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közgyógyellátási igazolványra jogosult vagyok</w:t>
            </w:r>
          </w:p>
        </w:tc>
        <w:tc>
          <w:tcPr>
            <w:tcW w:w="7938" w:type="dxa"/>
          </w:tcPr>
          <w:p w14:paraId="17A778DE" w14:textId="77777777" w:rsidR="00917266" w:rsidRPr="00917266" w:rsidRDefault="00917266" w:rsidP="00917266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917266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a </w:t>
            </w:r>
            <w:bookmarkStart w:id="1" w:name="OLE_LINK1"/>
            <w:bookmarkStart w:id="2" w:name="OLE_LINK2"/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havi gyógyszer kiadásom </w:t>
            </w:r>
            <w:bookmarkEnd w:id="1"/>
            <w:bookmarkEnd w:id="2"/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a Budapest Főváros Kormányhivatala Egészségbiztosítási Pénztári Szakigazgatási Szerv szakvéleménye szerint meghaladja az éves központi költségvetési törvényben meghatározott egyéni gyógyszerkeret legmagasabb összegét (12 000 Ft.)</w:t>
            </w:r>
          </w:p>
          <w:p w14:paraId="0ED48BDB" w14:textId="7455BE8C" w:rsidR="00917266" w:rsidRPr="00917266" w:rsidRDefault="00917266" w:rsidP="00917266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917266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91726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a felírt gyógyszerek, gyógyászati segédeszközök közgyógyellátás alapján nem beszerezhetők.</w:t>
            </w:r>
          </w:p>
        </w:tc>
      </w:tr>
    </w:tbl>
    <w:p w14:paraId="0353C23C" w14:textId="2C6B887A" w:rsidR="00917266" w:rsidRPr="00917266" w:rsidRDefault="00917266" w:rsidP="00823249">
      <w:pPr>
        <w:tabs>
          <w:tab w:val="left" w:pos="6237"/>
          <w:tab w:val="right" w:pos="1063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Times New Roman" w:eastAsia="Times New Roman" w:hAnsi="Times New Roman" w:cs="Times New Roman"/>
          <w:sz w:val="22"/>
          <w:szCs w:val="22"/>
          <w:lang w:eastAsia="hu-HU"/>
        </w:rPr>
        <w:t></w:t>
      </w: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kérelem benyújtásának időpontjában 80. életévemet betöltöttem és</w:t>
      </w:r>
      <w:r w:rsidR="00823249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rendszeres gyógyszertámogatásban nem részesülök, közgyógyellátási igazolvánnyal nem rendelkezem.</w:t>
      </w:r>
    </w:p>
    <w:p w14:paraId="53BADA0C" w14:textId="3F4F30AB" w:rsidR="006003A3" w:rsidRDefault="006003A3" w:rsidP="00823249">
      <w:pPr>
        <w:jc w:val="both"/>
        <w:rPr>
          <w:rFonts w:ascii="Raleway" w:hAnsi="Raleway"/>
          <w:sz w:val="22"/>
          <w:szCs w:val="22"/>
        </w:rPr>
      </w:pPr>
    </w:p>
    <w:p w14:paraId="09DA953D" w14:textId="41040EDC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ED5500">
        <w:rPr>
          <w:rFonts w:ascii="Raleway" w:hAnsi="Raleway"/>
          <w:sz w:val="22"/>
          <w:szCs w:val="22"/>
        </w:rPr>
        <w:t xml:space="preserve">  _</w:t>
      </w:r>
      <w:proofErr w:type="gramEnd"/>
      <w:r w:rsidR="00ED5500">
        <w:rPr>
          <w:rFonts w:ascii="Raleway" w:hAnsi="Raleway"/>
          <w:sz w:val="22"/>
          <w:szCs w:val="22"/>
        </w:rPr>
        <w:t xml:space="preserve">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>__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>__ ___ - __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proofErr w:type="gramStart"/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</w:t>
      </w:r>
      <w:r w:rsidR="00E12667">
        <w:rPr>
          <w:rFonts w:ascii="Raleway" w:hAnsi="Raleway"/>
          <w:sz w:val="22"/>
          <w:szCs w:val="22"/>
        </w:rPr>
        <w:t>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</w:p>
    <w:p w14:paraId="4B390A9D" w14:textId="45B5B3A2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AB3E5E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AB3E5E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>engedély száma:</w:t>
      </w:r>
      <w:r w:rsidRPr="00E12667">
        <w:rPr>
          <w:rFonts w:ascii="Raleway" w:hAnsi="Raleway"/>
          <w:sz w:val="22"/>
          <w:szCs w:val="22"/>
        </w:rPr>
        <w:tab/>
      </w:r>
      <w:r w:rsidR="00AB3E5E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</w:t>
      </w:r>
      <w:proofErr w:type="gramStart"/>
      <w:r w:rsidR="00AB3E5E">
        <w:rPr>
          <w:rFonts w:ascii="Raleway" w:hAnsi="Raleway"/>
          <w:sz w:val="22"/>
          <w:szCs w:val="22"/>
        </w:rPr>
        <w:t xml:space="preserve">  </w:t>
      </w:r>
      <w:r w:rsidR="002F1F48" w:rsidRPr="002F1F48">
        <w:rPr>
          <w:rFonts w:ascii="Raleway" w:hAnsi="Raleway"/>
          <w:sz w:val="20"/>
          <w:szCs w:val="20"/>
        </w:rPr>
        <w:t xml:space="preserve"> (</w:t>
      </w:r>
      <w:proofErr w:type="gramEnd"/>
      <w:r w:rsidR="002F1F48" w:rsidRPr="002F1F48">
        <w:rPr>
          <w:rFonts w:ascii="Raleway" w:hAnsi="Raleway"/>
          <w:sz w:val="20"/>
          <w:szCs w:val="20"/>
        </w:rPr>
        <w:t>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</w:t>
      </w:r>
      <w:proofErr w:type="gramEnd"/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681069" w:rsidRDefault="00F23484" w:rsidP="00E12667">
      <w:pPr>
        <w:pStyle w:val="Nincstrkz"/>
        <w:jc w:val="both"/>
        <w:rPr>
          <w:rFonts w:ascii="Raleway" w:hAnsi="Raleway"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 xml:space="preserve">. </w:t>
      </w:r>
      <w:r w:rsidRPr="00681069">
        <w:rPr>
          <w:rFonts w:ascii="Raleway" w:hAnsi="Raleway"/>
          <w:sz w:val="20"/>
          <w:szCs w:val="20"/>
        </w:rPr>
        <w:t>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577E2911" w14:textId="77777777" w:rsidR="00963410" w:rsidRDefault="00963410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bookmarkStart w:id="3" w:name="_Hlk92696858"/>
    </w:p>
    <w:p w14:paraId="299E7026" w14:textId="271F75BB" w:rsidR="00963410" w:rsidRPr="00A53950" w:rsidRDefault="00963410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bookmarkStart w:id="4" w:name="_Hlk92716853"/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 ellátás igénylése esetén a folyósítást</w:t>
      </w:r>
    </w:p>
    <w:p w14:paraId="66F0623E" w14:textId="550A0C57" w:rsidR="00963410" w:rsidRPr="00E12667" w:rsidRDefault="00963410" w:rsidP="00963410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2B32DA0D" w14:textId="7B9E72FD" w:rsidR="00917266" w:rsidRPr="00382FC4" w:rsidRDefault="00963410" w:rsidP="00382FC4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b/>
          <w:sz w:val="20"/>
          <w:szCs w:val="20"/>
        </w:rPr>
      </w:pPr>
      <w:r w:rsidRPr="00382FC4">
        <w:rPr>
          <w:rFonts w:ascii="Raleway" w:hAnsi="Raleway"/>
          <w:sz w:val="22"/>
          <w:szCs w:val="22"/>
        </w:rPr>
        <w:t>folyószámlára történő utalás útján</w:t>
      </w:r>
      <w:r w:rsidR="005C0AE7" w:rsidRPr="00382FC4">
        <w:rPr>
          <w:rFonts w:ascii="Raleway" w:hAnsi="Raleway"/>
          <w:sz w:val="22"/>
          <w:szCs w:val="22"/>
        </w:rPr>
        <w:t>, ban</w:t>
      </w:r>
      <w:r w:rsidRPr="00382FC4">
        <w:rPr>
          <w:rFonts w:ascii="Raleway" w:hAnsi="Raleway"/>
          <w:sz w:val="22"/>
          <w:szCs w:val="22"/>
        </w:rPr>
        <w:t>kintézet neve:</w:t>
      </w:r>
      <w:r w:rsidR="00AB3E5E" w:rsidRPr="00382FC4">
        <w:rPr>
          <w:rFonts w:ascii="Raleway" w:hAnsi="Raleway"/>
          <w:sz w:val="22"/>
          <w:szCs w:val="22"/>
        </w:rPr>
        <w:t xml:space="preserve"> </w:t>
      </w:r>
      <w:r w:rsidRPr="00382FC4">
        <w:rPr>
          <w:rFonts w:ascii="Raleway" w:hAnsi="Raleway"/>
          <w:sz w:val="22"/>
          <w:szCs w:val="22"/>
        </w:rPr>
        <w:br/>
        <w:t xml:space="preserve">Folyószámla szám: </w:t>
      </w:r>
      <w:bookmarkEnd w:id="4"/>
      <w:r w:rsidR="008C6E41" w:rsidRPr="00382FC4">
        <w:rPr>
          <w:rFonts w:ascii="Raleway" w:hAnsi="Raleway"/>
          <w:b/>
          <w:sz w:val="20"/>
          <w:szCs w:val="20"/>
        </w:rPr>
        <w:t>--------------------------------------------------------------------------------------------</w:t>
      </w:r>
    </w:p>
    <w:p w14:paraId="14CE6D6F" w14:textId="77777777" w:rsidR="00823249" w:rsidRDefault="00823249" w:rsidP="00917266">
      <w:pPr>
        <w:autoSpaceDE w:val="0"/>
        <w:autoSpaceDN w:val="0"/>
        <w:adjustRightInd w:val="0"/>
        <w:spacing w:before="120" w:after="240"/>
        <w:jc w:val="both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</w:p>
    <w:p w14:paraId="2AD1D589" w14:textId="507788F8" w:rsidR="00917266" w:rsidRPr="00917266" w:rsidRDefault="00917266" w:rsidP="00917266">
      <w:pPr>
        <w:autoSpaceDE w:val="0"/>
        <w:autoSpaceDN w:val="0"/>
        <w:adjustRightInd w:val="0"/>
        <w:spacing w:before="120" w:after="240"/>
        <w:jc w:val="both"/>
        <w:rPr>
          <w:rFonts w:ascii="Raleway" w:eastAsia="Times New Roman" w:hAnsi="Raleway" w:cs="Times New Roman"/>
          <w:b/>
          <w:i/>
          <w:sz w:val="22"/>
          <w:szCs w:val="22"/>
          <w:u w:val="single"/>
          <w:lang w:eastAsia="hu-HU"/>
        </w:rPr>
      </w:pPr>
      <w:r w:rsidRPr="00917266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lastRenderedPageBreak/>
        <w:t>A támogatás megállapításának</w:t>
      </w:r>
      <w:r w:rsidRPr="00917266">
        <w:rPr>
          <w:rFonts w:ascii="Raleway" w:eastAsia="Times New Roman" w:hAnsi="Raleway" w:cs="Times New Roman"/>
          <w:b/>
          <w:i/>
          <w:sz w:val="22"/>
          <w:szCs w:val="22"/>
          <w:u w:val="single"/>
          <w:lang w:eastAsia="hu-HU"/>
        </w:rPr>
        <w:t xml:space="preserve"> </w:t>
      </w:r>
      <w:r w:rsidRPr="00917266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alapjául szolgáló indok</w:t>
      </w:r>
      <w:r w:rsidRPr="00917266">
        <w:rPr>
          <w:rFonts w:ascii="Raleway" w:eastAsia="Times New Roman" w:hAnsi="Raleway" w:cs="Times New Roman"/>
          <w:b/>
          <w:i/>
          <w:sz w:val="22"/>
          <w:szCs w:val="22"/>
          <w:u w:val="single"/>
          <w:lang w:eastAsia="hu-HU"/>
        </w:rPr>
        <w:t>:</w:t>
      </w:r>
    </w:p>
    <w:p w14:paraId="4EF9B8F1" w14:textId="77777777" w:rsidR="00917266" w:rsidRPr="00917266" w:rsidRDefault="00917266" w:rsidP="00917266">
      <w:pPr>
        <w:numPr>
          <w:ilvl w:val="0"/>
          <w:numId w:val="7"/>
        </w:numPr>
        <w:spacing w:before="60" w:line="276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rendszeresen szedett gyógyszereinek költségéhez</w:t>
      </w:r>
    </w:p>
    <w:p w14:paraId="5D38DD06" w14:textId="77777777" w:rsidR="00917266" w:rsidRPr="00917266" w:rsidRDefault="00917266" w:rsidP="00917266">
      <w:pPr>
        <w:numPr>
          <w:ilvl w:val="0"/>
          <w:numId w:val="7"/>
        </w:numPr>
        <w:spacing w:before="60" w:line="276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gyógyászati segédeszköz beszerzésének költségéhez</w:t>
      </w:r>
    </w:p>
    <w:p w14:paraId="69842976" w14:textId="77777777" w:rsidR="00917266" w:rsidRPr="00917266" w:rsidRDefault="00917266" w:rsidP="00917266">
      <w:pPr>
        <w:numPr>
          <w:ilvl w:val="0"/>
          <w:numId w:val="7"/>
        </w:numPr>
        <w:spacing w:before="60" w:line="276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havi gyógyszerkiadása közgyógyellátás alapján nem elégíthető ki</w:t>
      </w:r>
    </w:p>
    <w:p w14:paraId="0E377E7E" w14:textId="77777777" w:rsidR="00917266" w:rsidRPr="00917266" w:rsidRDefault="00917266" w:rsidP="00917266">
      <w:pPr>
        <w:numPr>
          <w:ilvl w:val="0"/>
          <w:numId w:val="7"/>
        </w:numPr>
        <w:spacing w:before="60" w:line="276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egyéb</w:t>
      </w:r>
    </w:p>
    <w:p w14:paraId="01FC6D76" w14:textId="77777777" w:rsidR="00917266" w:rsidRPr="00917266" w:rsidRDefault="00917266" w:rsidP="00917266">
      <w:pPr>
        <w:keepLines/>
        <w:spacing w:line="360" w:lineRule="auto"/>
        <w:ind w:left="360"/>
        <w:jc w:val="right"/>
        <w:rPr>
          <w:rFonts w:ascii="Raleway" w:eastAsia="Times New Roman" w:hAnsi="Raleway" w:cs="Times New Roman"/>
          <w:b/>
          <w:bCs/>
          <w:i/>
          <w:noProof/>
          <w:color w:val="000000"/>
          <w:sz w:val="20"/>
          <w:szCs w:val="20"/>
        </w:rPr>
      </w:pPr>
      <w:r w:rsidRPr="00917266">
        <w:rPr>
          <w:rFonts w:ascii="Raleway" w:eastAsia="Times New Roman" w:hAnsi="Raleway" w:cs="Times New Roman"/>
          <w:b/>
          <w:i/>
          <w:noProof/>
          <w:color w:val="000000"/>
          <w:sz w:val="20"/>
          <w:szCs w:val="20"/>
          <w:lang w:val="x-none"/>
        </w:rPr>
        <w:t xml:space="preserve"> (A megfelelő részt kérem aláhúzni</w:t>
      </w:r>
      <w:r w:rsidRPr="00917266">
        <w:rPr>
          <w:rFonts w:ascii="Raleway" w:eastAsia="Times New Roman" w:hAnsi="Raleway" w:cs="Times New Roman"/>
          <w:b/>
          <w:i/>
          <w:noProof/>
          <w:color w:val="000000"/>
          <w:sz w:val="20"/>
          <w:szCs w:val="20"/>
        </w:rPr>
        <w:t>, illetve megjelölni</w:t>
      </w:r>
      <w:r w:rsidRPr="00917266">
        <w:rPr>
          <w:rFonts w:ascii="Raleway" w:eastAsia="Times New Roman" w:hAnsi="Raleway" w:cs="Times New Roman"/>
          <w:b/>
          <w:i/>
          <w:noProof/>
          <w:color w:val="000000"/>
          <w:sz w:val="20"/>
          <w:szCs w:val="20"/>
          <w:lang w:val="x-none"/>
        </w:rPr>
        <w:t>.)</w:t>
      </w:r>
    </w:p>
    <w:p w14:paraId="4BFFF87F" w14:textId="77777777" w:rsidR="00917266" w:rsidRPr="00917266" w:rsidRDefault="00917266" w:rsidP="00917266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E953C20" w14:textId="77777777" w:rsidR="00917266" w:rsidRPr="00917266" w:rsidRDefault="00917266" w:rsidP="00917266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Közgyógyellátásban a támogatást kérelmező / a kérelmező gyermeke         részesül     -       nem részesül</w:t>
      </w:r>
    </w:p>
    <w:p w14:paraId="1E3074EA" w14:textId="77777777" w:rsidR="00917266" w:rsidRPr="00917266" w:rsidRDefault="00917266" w:rsidP="00917266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Közgyógyellátási igazolvány </w:t>
      </w:r>
      <w:proofErr w:type="gramStart"/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száma:…</w:t>
      </w:r>
      <w:proofErr w:type="gramEnd"/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……………………………………………………</w:t>
      </w:r>
      <w:proofErr w:type="gramStart"/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…….</w:t>
      </w:r>
      <w:proofErr w:type="gramEnd"/>
      <w:r w:rsidRPr="00917266">
        <w:rPr>
          <w:rFonts w:ascii="Raleway" w:eastAsia="Times New Roman" w:hAnsi="Raleway" w:cs="Times New Roman"/>
          <w:sz w:val="22"/>
          <w:szCs w:val="22"/>
          <w:lang w:eastAsia="hu-HU"/>
        </w:rPr>
        <w:t>.</w:t>
      </w:r>
    </w:p>
    <w:p w14:paraId="4401EDF4" w14:textId="5B4D7A08" w:rsidR="00917266" w:rsidRPr="008776B6" w:rsidRDefault="008776B6" w:rsidP="008776B6">
      <w:pPr>
        <w:pStyle w:val="Nincstrkz"/>
        <w:jc w:val="right"/>
        <w:rPr>
          <w:rFonts w:ascii="Raleway" w:hAnsi="Raleway"/>
          <w:sz w:val="20"/>
          <w:szCs w:val="20"/>
          <w:u w:val="single"/>
        </w:rPr>
      </w:pPr>
      <w:r>
        <w:rPr>
          <w:rFonts w:ascii="Raleway" w:hAnsi="Raleway"/>
          <w:sz w:val="20"/>
          <w:szCs w:val="20"/>
        </w:rPr>
        <w:t>(</w:t>
      </w:r>
      <w:r w:rsidR="00917266" w:rsidRPr="008776B6">
        <w:rPr>
          <w:rFonts w:ascii="Raleway" w:hAnsi="Raleway"/>
          <w:sz w:val="20"/>
          <w:szCs w:val="20"/>
        </w:rPr>
        <w:t>A megfelelő részt kérem aláhúzni.)</w:t>
      </w:r>
    </w:p>
    <w:p w14:paraId="19128548" w14:textId="77777777" w:rsidR="00917266" w:rsidRPr="008776B6" w:rsidRDefault="00917266" w:rsidP="008776B6">
      <w:pPr>
        <w:pStyle w:val="Nincstrkz"/>
        <w:rPr>
          <w:rFonts w:ascii="Raleway" w:hAnsi="Raleway"/>
          <w:sz w:val="20"/>
          <w:szCs w:val="20"/>
          <w:u w:val="single"/>
        </w:rPr>
      </w:pPr>
      <w:r w:rsidRPr="008776B6">
        <w:rPr>
          <w:rFonts w:ascii="Raleway" w:hAnsi="Raleway"/>
          <w:sz w:val="20"/>
          <w:szCs w:val="20"/>
          <w:u w:val="single"/>
        </w:rPr>
        <w:t>Egyéni szöveges indoklás:</w:t>
      </w:r>
    </w:p>
    <w:p w14:paraId="768FD440" w14:textId="77777777" w:rsidR="00917266" w:rsidRPr="00917266" w:rsidRDefault="00917266" w:rsidP="00917266">
      <w:pPr>
        <w:tabs>
          <w:tab w:val="right" w:leader="dot" w:pos="10632"/>
        </w:tabs>
        <w:spacing w:line="36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06CE84D4" w14:textId="77777777" w:rsidR="00917266" w:rsidRPr="00917266" w:rsidRDefault="00917266" w:rsidP="00917266">
      <w:pPr>
        <w:tabs>
          <w:tab w:val="right" w:leader="dot" w:pos="10632"/>
        </w:tabs>
        <w:spacing w:line="36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917266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52F8B8AE" w14:textId="56E89FB8" w:rsidR="00917266" w:rsidRDefault="00917266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917266">
        <w:rPr>
          <w:b/>
          <w:sz w:val="22"/>
          <w:szCs w:val="22"/>
        </w:rPr>
        <w:tab/>
      </w:r>
    </w:p>
    <w:bookmarkEnd w:id="3"/>
    <w:p w14:paraId="67965AE5" w14:textId="3FFBC584" w:rsidR="009E795A" w:rsidRDefault="009E795A" w:rsidP="009E795A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994657">
        <w:rPr>
          <w:rFonts w:ascii="Raleway" w:hAnsi="Raleway"/>
          <w:b/>
          <w:sz w:val="20"/>
          <w:szCs w:val="20"/>
        </w:rPr>
        <w:t xml:space="preserve">Tudomásul veszem, hogy a </w:t>
      </w:r>
      <w:r>
        <w:rPr>
          <w:rFonts w:ascii="Raleway" w:hAnsi="Raleway"/>
          <w:b/>
          <w:sz w:val="20"/>
          <w:szCs w:val="20"/>
        </w:rPr>
        <w:t>kérelmen</w:t>
      </w:r>
      <w:r>
        <w:rPr>
          <w:rFonts w:ascii="Raleway" w:hAnsi="Raleway"/>
          <w:b/>
          <w:sz w:val="20"/>
          <w:szCs w:val="20"/>
        </w:rPr>
        <w:t xml:space="preserve"> </w:t>
      </w:r>
      <w:r w:rsidRPr="00994657">
        <w:rPr>
          <w:rFonts w:ascii="Raleway" w:hAnsi="Raleway"/>
          <w:b/>
          <w:sz w:val="20"/>
          <w:szCs w:val="20"/>
        </w:rPr>
        <w:t xml:space="preserve">megadott </w:t>
      </w:r>
      <w:r>
        <w:rPr>
          <w:rFonts w:ascii="Raleway" w:hAnsi="Raleway"/>
          <w:b/>
          <w:sz w:val="20"/>
          <w:szCs w:val="20"/>
        </w:rPr>
        <w:t xml:space="preserve">személyes </w:t>
      </w:r>
      <w:r w:rsidRPr="00994657">
        <w:rPr>
          <w:rFonts w:ascii="Raleway" w:hAnsi="Raleway"/>
          <w:b/>
          <w:sz w:val="20"/>
          <w:szCs w:val="20"/>
        </w:rPr>
        <w:t xml:space="preserve">adatok </w:t>
      </w:r>
      <w:r>
        <w:rPr>
          <w:rFonts w:ascii="Raleway" w:hAnsi="Raleway"/>
          <w:b/>
          <w:sz w:val="20"/>
          <w:szCs w:val="20"/>
        </w:rPr>
        <w:t>a</w:t>
      </w:r>
      <w:r>
        <w:rPr>
          <w:rFonts w:ascii="Raleway" w:hAnsi="Raleway"/>
          <w:b/>
          <w:sz w:val="20"/>
          <w:szCs w:val="20"/>
        </w:rPr>
        <w:t xml:space="preserve">z </w:t>
      </w:r>
      <w:r>
        <w:rPr>
          <w:rFonts w:ascii="Raleway" w:hAnsi="Raleway"/>
          <w:b/>
          <w:sz w:val="20"/>
          <w:szCs w:val="20"/>
        </w:rPr>
        <w:t>elbírálásához szükségesek.</w:t>
      </w:r>
    </w:p>
    <w:p w14:paraId="0E2A007A" w14:textId="77777777" w:rsidR="009E795A" w:rsidRPr="00994657" w:rsidRDefault="009E795A" w:rsidP="009E795A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C60F067" w14:textId="77777777" w:rsidR="009E795A" w:rsidRPr="00E12667" w:rsidRDefault="009E795A" w:rsidP="009E795A">
      <w:pPr>
        <w:pStyle w:val="Nincstrkz"/>
        <w:jc w:val="both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0"/>
          <w:szCs w:val="20"/>
        </w:rPr>
        <w:t>A</w:t>
      </w:r>
      <w:r w:rsidRPr="00994657">
        <w:rPr>
          <w:rFonts w:ascii="Raleway" w:hAnsi="Raleway"/>
          <w:b/>
          <w:sz w:val="20"/>
          <w:szCs w:val="20"/>
        </w:rPr>
        <w:t xml:space="preserve">z Európai Parlament és a Tanács 2016/679 rendelete (általános adatvédelmi rendelet) GDPR, alapján készült ADATVÉDELMI TÁJÉKOZTATÓ ÉS FOLYAMATLEÍRÁS A </w:t>
      </w:r>
      <w:r>
        <w:rPr>
          <w:rFonts w:ascii="Raleway" w:hAnsi="Raleway"/>
          <w:b/>
          <w:sz w:val="20"/>
          <w:szCs w:val="20"/>
        </w:rPr>
        <w:t>TELEPÜLÉSI TÁMOGATÁSOKKAL KAPCSOLATOS</w:t>
      </w:r>
      <w:r w:rsidRPr="00994657">
        <w:rPr>
          <w:rFonts w:ascii="Raleway" w:hAnsi="Raleway"/>
          <w:b/>
          <w:sz w:val="20"/>
          <w:szCs w:val="20"/>
        </w:rPr>
        <w:t xml:space="preserve"> ELJÁRÁS SORÁN MEGVALÓSULÓ ADATKEZELÉSRŐL című tájékoztatót megismertem</w:t>
      </w:r>
      <w:r>
        <w:rPr>
          <w:rFonts w:ascii="Raleway" w:hAnsi="Raleway"/>
          <w:b/>
          <w:sz w:val="20"/>
          <w:szCs w:val="20"/>
        </w:rPr>
        <w:t>.</w:t>
      </w:r>
    </w:p>
    <w:p w14:paraId="505E3E65" w14:textId="30E3F43D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383A158A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61E1F70D" w14:textId="38D53018" w:rsidR="008776B6" w:rsidRPr="008776B6" w:rsidRDefault="008776B6" w:rsidP="008776B6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Ha a kérelmező 80.életévet betöltötte és a </w:t>
      </w:r>
      <w:proofErr w:type="gramStart"/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>30.000,-</w:t>
      </w:r>
      <w:proofErr w:type="gramEnd"/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forint összegű éves/egyszeri támogatást igényli csak az adatlap kitöltése szükséges.</w:t>
      </w:r>
    </w:p>
    <w:p w14:paraId="6882180F" w14:textId="77777777" w:rsidR="008776B6" w:rsidRDefault="008776B6" w:rsidP="00917266">
      <w:pPr>
        <w:pStyle w:val="Nincstrkz"/>
        <w:jc w:val="both"/>
        <w:rPr>
          <w:rFonts w:ascii="Raleway" w:hAnsi="Raleway"/>
          <w:b/>
          <w:sz w:val="22"/>
          <w:szCs w:val="22"/>
        </w:rPr>
      </w:pPr>
    </w:p>
    <w:p w14:paraId="2DFFEA18" w14:textId="5E27BCD2" w:rsidR="005C0AE7" w:rsidRDefault="006003A3" w:rsidP="00917266">
      <w:pPr>
        <w:pStyle w:val="Nincstrkz"/>
        <w:jc w:val="both"/>
        <w:rPr>
          <w:rFonts w:ascii="Raleway" w:hAnsi="Raleway"/>
          <w:b/>
          <w:sz w:val="22"/>
          <w:szCs w:val="22"/>
          <w:u w:val="single"/>
        </w:rPr>
      </w:pPr>
      <w:r w:rsidRPr="00681069">
        <w:rPr>
          <w:rFonts w:ascii="Raleway" w:hAnsi="Raleway"/>
          <w:b/>
          <w:sz w:val="22"/>
          <w:szCs w:val="22"/>
        </w:rPr>
        <w:t>Kötelező melléklet:</w:t>
      </w:r>
      <w:r w:rsidR="00681069">
        <w:rPr>
          <w:rFonts w:ascii="Raleway" w:hAnsi="Raleway"/>
          <w:b/>
          <w:sz w:val="22"/>
          <w:szCs w:val="22"/>
          <w:u w:val="single"/>
        </w:rPr>
        <w:t xml:space="preserve"> </w:t>
      </w:r>
    </w:p>
    <w:p w14:paraId="3583A420" w14:textId="77777777" w:rsidR="00B37DEA" w:rsidRDefault="00B37DEA" w:rsidP="00917266">
      <w:pPr>
        <w:pStyle w:val="Nincstrkz"/>
        <w:jc w:val="both"/>
        <w:rPr>
          <w:rFonts w:ascii="Raleway" w:hAnsi="Raleway"/>
          <w:b/>
          <w:sz w:val="22"/>
          <w:szCs w:val="22"/>
          <w:u w:val="single"/>
        </w:rPr>
      </w:pPr>
    </w:p>
    <w:p w14:paraId="48963898" w14:textId="77777777" w:rsidR="008776B6" w:rsidRPr="008776B6" w:rsidRDefault="008776B6" w:rsidP="008776B6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8776B6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□</w:t>
      </w:r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</w:t>
      </w:r>
      <w:r w:rsidRPr="008776B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Háziorvosi lista a rendszeresen szedett gyógyszerekről</w:t>
      </w:r>
    </w:p>
    <w:p w14:paraId="4605FE4D" w14:textId="653C211A" w:rsidR="008776B6" w:rsidRDefault="008776B6" w:rsidP="008776B6">
      <w:pPr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8776B6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□</w:t>
      </w:r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  </w:t>
      </w:r>
      <w:r w:rsidRPr="008776B6">
        <w:rPr>
          <w:rFonts w:ascii="Raleway" w:eastAsia="Times New Roman" w:hAnsi="Raleway" w:cs="Times New Roman"/>
          <w:sz w:val="22"/>
          <w:szCs w:val="22"/>
          <w:lang w:eastAsia="hu-HU"/>
        </w:rPr>
        <w:t>Árajánlat a listán szereplő gyógyszerekről</w:t>
      </w:r>
      <w:r w:rsidRPr="008776B6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    </w:t>
      </w:r>
    </w:p>
    <w:p w14:paraId="4ECECF9E" w14:textId="77777777" w:rsidR="008776B6" w:rsidRPr="008776B6" w:rsidRDefault="008776B6" w:rsidP="008776B6">
      <w:pPr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639A57A3" w14:textId="77777777" w:rsidR="008776B6" w:rsidRPr="008776B6" w:rsidRDefault="008776B6" w:rsidP="008776B6">
      <w:pPr>
        <w:pStyle w:val="Nincstrkz"/>
        <w:jc w:val="both"/>
        <w:rPr>
          <w:rFonts w:ascii="Raleway" w:hAnsi="Raleway"/>
          <w:bCs/>
          <w:sz w:val="20"/>
          <w:szCs w:val="20"/>
        </w:rPr>
      </w:pPr>
      <w:r w:rsidRPr="008776B6">
        <w:rPr>
          <w:bCs/>
          <w:sz w:val="20"/>
          <w:szCs w:val="20"/>
        </w:rPr>
        <w:t>□</w:t>
      </w:r>
      <w:r w:rsidRPr="008776B6">
        <w:rPr>
          <w:rFonts w:ascii="Raleway" w:hAnsi="Raleway"/>
          <w:bCs/>
          <w:sz w:val="20"/>
          <w:szCs w:val="20"/>
        </w:rPr>
        <w:t xml:space="preserve">    H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 xml:space="preserve">ziorvos, szakorvos 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ltal fel</w:t>
      </w:r>
      <w:r w:rsidRPr="008776B6">
        <w:rPr>
          <w:rFonts w:ascii="Raleway" w:hAnsi="Raleway" w:cs="Raleway"/>
          <w:bCs/>
          <w:sz w:val="20"/>
          <w:szCs w:val="20"/>
        </w:rPr>
        <w:t>í</w:t>
      </w:r>
      <w:r w:rsidRPr="008776B6">
        <w:rPr>
          <w:rFonts w:ascii="Raleway" w:hAnsi="Raleway"/>
          <w:bCs/>
          <w:sz w:val="20"/>
          <w:szCs w:val="20"/>
        </w:rPr>
        <w:t>rt k</w:t>
      </w:r>
      <w:r w:rsidRPr="008776B6">
        <w:rPr>
          <w:rFonts w:ascii="Raleway" w:hAnsi="Raleway" w:cs="Raleway"/>
          <w:bCs/>
          <w:sz w:val="20"/>
          <w:szCs w:val="20"/>
        </w:rPr>
        <w:t>ö</w:t>
      </w:r>
      <w:r w:rsidRPr="008776B6">
        <w:rPr>
          <w:rFonts w:ascii="Raleway" w:hAnsi="Raleway"/>
          <w:bCs/>
          <w:sz w:val="20"/>
          <w:szCs w:val="20"/>
        </w:rPr>
        <w:t>zgy</w:t>
      </w:r>
      <w:r w:rsidRPr="008776B6">
        <w:rPr>
          <w:rFonts w:ascii="Raleway" w:hAnsi="Raleway" w:cs="Raleway"/>
          <w:bCs/>
          <w:sz w:val="20"/>
          <w:szCs w:val="20"/>
        </w:rPr>
        <w:t>ó</w:t>
      </w:r>
      <w:r w:rsidRPr="008776B6">
        <w:rPr>
          <w:rFonts w:ascii="Raleway" w:hAnsi="Raleway"/>
          <w:bCs/>
          <w:sz w:val="20"/>
          <w:szCs w:val="20"/>
        </w:rPr>
        <w:t>gyell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t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s keret</w:t>
      </w:r>
      <w:r w:rsidRPr="008776B6">
        <w:rPr>
          <w:rFonts w:ascii="Raleway" w:hAnsi="Raleway" w:cs="Raleway"/>
          <w:bCs/>
          <w:sz w:val="20"/>
          <w:szCs w:val="20"/>
        </w:rPr>
        <w:t>é</w:t>
      </w:r>
      <w:r w:rsidRPr="008776B6">
        <w:rPr>
          <w:rFonts w:ascii="Raleway" w:hAnsi="Raleway"/>
          <w:bCs/>
          <w:sz w:val="20"/>
          <w:szCs w:val="20"/>
        </w:rPr>
        <w:t>ben nem v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lthat</w:t>
      </w:r>
      <w:r w:rsidRPr="008776B6">
        <w:rPr>
          <w:rFonts w:ascii="Raleway" w:hAnsi="Raleway" w:cs="Raleway"/>
          <w:bCs/>
          <w:sz w:val="20"/>
          <w:szCs w:val="20"/>
        </w:rPr>
        <w:t>ó</w:t>
      </w:r>
      <w:r w:rsidRPr="008776B6">
        <w:rPr>
          <w:rFonts w:ascii="Raleway" w:hAnsi="Raleway"/>
          <w:bCs/>
          <w:sz w:val="20"/>
          <w:szCs w:val="20"/>
        </w:rPr>
        <w:t xml:space="preserve"> ki</w:t>
      </w:r>
    </w:p>
    <w:p w14:paraId="44DFCB34" w14:textId="33D436A0" w:rsidR="00917266" w:rsidRPr="008776B6" w:rsidRDefault="008776B6" w:rsidP="008776B6">
      <w:pPr>
        <w:pStyle w:val="Nincstrkz"/>
        <w:jc w:val="both"/>
        <w:rPr>
          <w:rFonts w:ascii="Raleway" w:hAnsi="Raleway"/>
          <w:bCs/>
          <w:sz w:val="20"/>
          <w:szCs w:val="20"/>
        </w:rPr>
      </w:pPr>
      <w:r w:rsidRPr="008776B6">
        <w:rPr>
          <w:bCs/>
          <w:sz w:val="20"/>
          <w:szCs w:val="20"/>
        </w:rPr>
        <w:t>□</w:t>
      </w:r>
      <w:r w:rsidRPr="008776B6">
        <w:rPr>
          <w:rFonts w:ascii="Raleway" w:hAnsi="Raleway"/>
          <w:bCs/>
          <w:sz w:val="20"/>
          <w:szCs w:val="20"/>
        </w:rPr>
        <w:t xml:space="preserve">    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raj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nlat a szerz</w:t>
      </w:r>
      <w:r w:rsidRPr="008776B6">
        <w:rPr>
          <w:rFonts w:ascii="Raleway" w:hAnsi="Raleway" w:cs="Raleway"/>
          <w:bCs/>
          <w:sz w:val="20"/>
          <w:szCs w:val="20"/>
        </w:rPr>
        <w:t>ő</w:t>
      </w:r>
      <w:r w:rsidRPr="008776B6">
        <w:rPr>
          <w:rFonts w:ascii="Raleway" w:hAnsi="Raleway"/>
          <w:bCs/>
          <w:sz w:val="20"/>
          <w:szCs w:val="20"/>
        </w:rPr>
        <w:t>d</w:t>
      </w:r>
      <w:r w:rsidRPr="008776B6">
        <w:rPr>
          <w:rFonts w:ascii="Raleway" w:hAnsi="Raleway" w:cs="Raleway"/>
          <w:bCs/>
          <w:sz w:val="20"/>
          <w:szCs w:val="20"/>
        </w:rPr>
        <w:t>ö</w:t>
      </w:r>
      <w:r w:rsidRPr="008776B6">
        <w:rPr>
          <w:rFonts w:ascii="Raleway" w:hAnsi="Raleway"/>
          <w:bCs/>
          <w:sz w:val="20"/>
          <w:szCs w:val="20"/>
        </w:rPr>
        <w:t>tt gy</w:t>
      </w:r>
      <w:r w:rsidRPr="008776B6">
        <w:rPr>
          <w:rFonts w:ascii="Raleway" w:hAnsi="Raleway" w:cs="Raleway"/>
          <w:bCs/>
          <w:sz w:val="20"/>
          <w:szCs w:val="20"/>
        </w:rPr>
        <w:t>ó</w:t>
      </w:r>
      <w:r w:rsidRPr="008776B6">
        <w:rPr>
          <w:rFonts w:ascii="Raleway" w:hAnsi="Raleway"/>
          <w:bCs/>
          <w:sz w:val="20"/>
          <w:szCs w:val="20"/>
        </w:rPr>
        <w:t>gyszert</w:t>
      </w:r>
      <w:r w:rsidRPr="008776B6">
        <w:rPr>
          <w:rFonts w:ascii="Raleway" w:hAnsi="Raleway" w:cs="Raleway"/>
          <w:bCs/>
          <w:sz w:val="20"/>
          <w:szCs w:val="20"/>
        </w:rPr>
        <w:t>á</w:t>
      </w:r>
      <w:r w:rsidRPr="008776B6">
        <w:rPr>
          <w:rFonts w:ascii="Raleway" w:hAnsi="Raleway"/>
          <w:bCs/>
          <w:sz w:val="20"/>
          <w:szCs w:val="20"/>
        </w:rPr>
        <w:t>rb</w:t>
      </w:r>
      <w:r w:rsidRPr="008776B6">
        <w:rPr>
          <w:rFonts w:ascii="Raleway" w:hAnsi="Raleway" w:cs="Raleway"/>
          <w:bCs/>
          <w:sz w:val="20"/>
          <w:szCs w:val="20"/>
        </w:rPr>
        <w:t>ó</w:t>
      </w:r>
      <w:r w:rsidRPr="008776B6">
        <w:rPr>
          <w:rFonts w:ascii="Raleway" w:hAnsi="Raleway"/>
          <w:bCs/>
          <w:sz w:val="20"/>
          <w:szCs w:val="20"/>
        </w:rPr>
        <w:t>l</w:t>
      </w:r>
      <w:r w:rsidR="0004744B">
        <w:rPr>
          <w:rFonts w:ascii="Raleway" w:hAnsi="Raleway"/>
          <w:bCs/>
          <w:sz w:val="20"/>
          <w:szCs w:val="20"/>
        </w:rPr>
        <w:t xml:space="preserve"> vagy számla</w:t>
      </w:r>
    </w:p>
    <w:p w14:paraId="6CA01310" w14:textId="2F366F41" w:rsidR="005C0AE7" w:rsidRDefault="005C0AE7" w:rsidP="005C0AE7">
      <w:pPr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7C75A9E4" w14:textId="77777777" w:rsidR="0004744B" w:rsidRPr="0004744B" w:rsidRDefault="0004744B" w:rsidP="0004744B">
      <w:pPr>
        <w:jc w:val="both"/>
        <w:rPr>
          <w:rFonts w:ascii="Raleway" w:eastAsia="Times New Roman" w:hAnsi="Raleway" w:cs="Times New Roman"/>
          <w:sz w:val="20"/>
          <w:szCs w:val="20"/>
          <w:u w:val="single"/>
          <w:lang w:eastAsia="hu-HU"/>
        </w:rPr>
      </w:pPr>
      <w:r w:rsidRPr="0004744B">
        <w:rPr>
          <w:rFonts w:ascii="Raleway" w:eastAsia="Times New Roman" w:hAnsi="Raleway" w:cs="Times New Roman"/>
          <w:sz w:val="20"/>
          <w:szCs w:val="20"/>
          <w:u w:val="single"/>
          <w:lang w:eastAsia="hu-HU"/>
        </w:rPr>
        <w:t xml:space="preserve">Gyógyászati segédeszköz    </w:t>
      </w:r>
    </w:p>
    <w:p w14:paraId="49039BCB" w14:textId="77777777" w:rsidR="0004744B" w:rsidRPr="0004744B" w:rsidRDefault="0004744B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  <w:r w:rsidRPr="0004744B">
        <w:rPr>
          <w:rFonts w:ascii="Times New Roman" w:eastAsia="Times New Roman" w:hAnsi="Times New Roman" w:cs="Times New Roman"/>
          <w:sz w:val="20"/>
          <w:szCs w:val="20"/>
          <w:lang w:eastAsia="hu-HU"/>
        </w:rPr>
        <w:t>□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 xml:space="preserve">    Szakorvosi javaslat</w:t>
      </w:r>
    </w:p>
    <w:p w14:paraId="661649DD" w14:textId="77777777" w:rsidR="008C6E41" w:rsidRDefault="0004744B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  <w:r w:rsidRPr="0004744B">
        <w:rPr>
          <w:rFonts w:ascii="Times New Roman" w:eastAsia="Times New Roman" w:hAnsi="Times New Roman" w:cs="Times New Roman"/>
          <w:sz w:val="20"/>
          <w:szCs w:val="20"/>
          <w:lang w:eastAsia="hu-HU"/>
        </w:rPr>
        <w:t>□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 xml:space="preserve">    N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é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>vre sz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ó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>l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ó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 xml:space="preserve"> 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á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>raj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á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>nlat, vagy sz</w:t>
      </w:r>
      <w:r w:rsidRPr="0004744B">
        <w:rPr>
          <w:rFonts w:ascii="Raleway" w:eastAsia="Times New Roman" w:hAnsi="Raleway" w:cs="Raleway"/>
          <w:sz w:val="20"/>
          <w:szCs w:val="20"/>
          <w:lang w:eastAsia="hu-HU"/>
        </w:rPr>
        <w:t>á</w:t>
      </w:r>
      <w:r w:rsidRPr="0004744B">
        <w:rPr>
          <w:rFonts w:ascii="Raleway" w:eastAsia="Times New Roman" w:hAnsi="Raleway" w:cs="Times New Roman"/>
          <w:sz w:val="20"/>
          <w:szCs w:val="20"/>
          <w:lang w:eastAsia="hu-HU"/>
        </w:rPr>
        <w:t xml:space="preserve">mla     </w:t>
      </w:r>
    </w:p>
    <w:p w14:paraId="62FE4382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4F70AF97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310D0228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5B188B40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57A30478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23EF50DA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2EFD8C32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4FF81B34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7E804432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19C51E10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3A1F14DE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5570664F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5411C07C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48124271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7C3866D7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1ACE34DA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73CE54A7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7C5CDCD0" w14:textId="77777777" w:rsidR="008C6E41" w:rsidRDefault="008C6E41" w:rsidP="0004744B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  <w:sectPr w:rsidR="008C6E41" w:rsidSect="008C6E41">
          <w:type w:val="continuous"/>
          <w:pgSz w:w="11907" w:h="16840" w:code="9"/>
          <w:pgMar w:top="567" w:right="567" w:bottom="567" w:left="567" w:header="709" w:footer="709" w:gutter="0"/>
          <w:cols w:space="708"/>
          <w:noEndnote/>
          <w:docGrid w:linePitch="326"/>
        </w:sectPr>
      </w:pPr>
    </w:p>
    <w:p w14:paraId="7260ABFE" w14:textId="77777777" w:rsidR="00AF624C" w:rsidRPr="002B4E30" w:rsidRDefault="00AF624C" w:rsidP="00AF624C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01B33579" w14:textId="77777777" w:rsidR="00AF624C" w:rsidRPr="000961AF" w:rsidRDefault="00AF624C" w:rsidP="00AF624C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673"/>
        <w:gridCol w:w="3576"/>
        <w:gridCol w:w="2433"/>
        <w:gridCol w:w="2577"/>
        <w:gridCol w:w="2715"/>
        <w:gridCol w:w="2254"/>
      </w:tblGrid>
      <w:tr w:rsidR="00AF624C" w:rsidRPr="000961AF" w14:paraId="7326C8B2" w14:textId="77777777" w:rsidTr="00654E67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2B8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CCA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A19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D51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D45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8AD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AF624C" w:rsidRPr="000961AF" w14:paraId="018B824B" w14:textId="77777777" w:rsidTr="00654E67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92E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580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687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0BE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DAB4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F46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70A73FFF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054F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AF624C" w:rsidRPr="000961AF" w14:paraId="13CCA2E1" w14:textId="77777777" w:rsidTr="00654E67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B82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4722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0C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C44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01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3F4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C6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6B3F3527" w14:textId="77777777" w:rsidTr="00654E67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972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DBC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E8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46C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73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DA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2452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2D36FC6A" w14:textId="77777777" w:rsidTr="00654E67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16D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0F8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A300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6B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B3C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A971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C6D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786D113B" w14:textId="77777777" w:rsidTr="00AF624C">
        <w:trPr>
          <w:trHeight w:val="447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E27AE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50864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76C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4EF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17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830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597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467236EB" w14:textId="77777777" w:rsidTr="00AF624C">
        <w:trPr>
          <w:trHeight w:val="425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AFC8C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740ED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B88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EED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0DD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529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EDE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37E9BB66" w14:textId="77777777" w:rsidTr="00AF624C">
        <w:trPr>
          <w:trHeight w:val="418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1C145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03D20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BEB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5885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3CA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E66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382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F624C" w:rsidRPr="000961AF" w14:paraId="7C810321" w14:textId="77777777" w:rsidTr="00AF624C">
        <w:trPr>
          <w:trHeight w:val="40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23C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AE5" w14:textId="77777777" w:rsidR="00AF624C" w:rsidRPr="000961AF" w:rsidRDefault="00AF624C" w:rsidP="00654E67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787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02B2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988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128F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768" w14:textId="77777777" w:rsidR="00AF624C" w:rsidRPr="000961AF" w:rsidRDefault="00AF624C" w:rsidP="00654E67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7C620B96" w14:textId="77777777" w:rsidR="00AF624C" w:rsidRPr="00A97BDF" w:rsidRDefault="00AF624C" w:rsidP="00AF624C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 xml:space="preserve">, ha Ön vagy Önnel együtt élő nagykorú személy álláskereső, akkor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58636A68" w14:textId="77777777" w:rsidR="00AF624C" w:rsidRDefault="00AF624C" w:rsidP="00AF624C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78F60DCA" w14:textId="77777777" w:rsidR="00AF624C" w:rsidRDefault="00AF624C" w:rsidP="00AF624C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EB107" wp14:editId="6C5A4E6E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EF403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FB996" wp14:editId="41FF916C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9B05D" id="Egyenes összekötő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127C01CF" w14:textId="77777777" w:rsidR="00AF624C" w:rsidRDefault="00AF624C" w:rsidP="00AF624C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Ön,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.(település)………………………………………………………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(utca)…………………(házszám)………………(épület)……………(emelet)………………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(ajtó)</w:t>
      </w:r>
    </w:p>
    <w:p w14:paraId="3A5E2CC1" w14:textId="77777777" w:rsidR="00AF624C" w:rsidRDefault="00AF624C" w:rsidP="00AF624C">
      <w:pPr>
        <w:spacing w:before="240" w:after="240"/>
        <w:rPr>
          <w:rFonts w:ascii="Raleway" w:hAnsi="Raleway"/>
          <w:sz w:val="20"/>
          <w:szCs w:val="20"/>
        </w:rPr>
      </w:pPr>
    </w:p>
    <w:p w14:paraId="49E7B7B0" w14:textId="77777777" w:rsidR="00AF624C" w:rsidRPr="000961AF" w:rsidRDefault="00AF624C" w:rsidP="00AF624C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</w:t>
      </w:r>
      <w:proofErr w:type="gramStart"/>
      <w:r>
        <w:rPr>
          <w:rFonts w:ascii="Raleway" w:hAnsi="Raleway"/>
          <w:sz w:val="20"/>
          <w:szCs w:val="20"/>
        </w:rPr>
        <w:t>… .és</w:t>
      </w:r>
      <w:proofErr w:type="gramEnd"/>
      <w:r>
        <w:rPr>
          <w:rFonts w:ascii="Raleway" w:hAnsi="Raleway"/>
          <w:sz w:val="20"/>
          <w:szCs w:val="20"/>
        </w:rPr>
        <w:t xml:space="preserve"> ……………… hó…………… nap</w:t>
      </w:r>
    </w:p>
    <w:p w14:paraId="5E540ED9" w14:textId="77777777" w:rsidR="008C6E41" w:rsidRPr="008C6E41" w:rsidRDefault="008C6E41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  <w:sectPr w:rsidR="008C6E41" w:rsidRPr="008C6E41" w:rsidSect="008C6E41">
          <w:pgSz w:w="16840" w:h="11907" w:orient="landscape" w:code="9"/>
          <w:pgMar w:top="567" w:right="567" w:bottom="567" w:left="567" w:header="709" w:footer="709" w:gutter="0"/>
          <w:cols w:space="708"/>
          <w:noEndnote/>
          <w:docGrid w:linePitch="326"/>
        </w:sectPr>
      </w:pPr>
    </w:p>
    <w:p w14:paraId="59CA9291" w14:textId="77777777" w:rsidR="008C6E41" w:rsidRPr="008C6E41" w:rsidRDefault="008C6E41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4B65A88E" w14:textId="30A81333" w:rsidR="008C6E41" w:rsidRPr="008C6E41" w:rsidRDefault="00073D82" w:rsidP="00073D82">
      <w:pPr>
        <w:jc w:val="right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SZKO/22/1</w:t>
      </w:r>
    </w:p>
    <w:p w14:paraId="0AD7CE0C" w14:textId="77777777" w:rsidR="00AC1F92" w:rsidRPr="006943F2" w:rsidRDefault="00AC1F92" w:rsidP="00AC1F92">
      <w:pPr>
        <w:spacing w:after="24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Kötelező mellékletek </w:t>
      </w:r>
    </w:p>
    <w:p w14:paraId="14086C2B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havi rendszerességgel járó – nem vállalkozásból, illetve őstermelői tevékenységből (a továbbiakban együtt vállalkozás) származó – jövedelem esetén a kérelem benyújtását megelőző hónap nettó jövedelemigazolást.</w:t>
      </w:r>
    </w:p>
    <w:p w14:paraId="222A5DE1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4E603350" w14:textId="77777777" w:rsidR="00AC1F92" w:rsidRPr="006943F2" w:rsidRDefault="00AC1F92" w:rsidP="00AC1F92">
      <w:pPr>
        <w:numPr>
          <w:ilvl w:val="0"/>
          <w:numId w:val="6"/>
        </w:numPr>
        <w:tabs>
          <w:tab w:val="num" w:pos="142"/>
        </w:tabs>
        <w:ind w:left="426" w:hanging="284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Álláskereső esetén az együttműködésről, az álláskereső ellátásról vagy a regisztrálásról a Budapest Főváros Kormányhivatala XIII. Kerületi Foglalkoztatási Osztály által kiadott, a kérelem benyújtását megelőző </w:t>
      </w:r>
      <w:r>
        <w:rPr>
          <w:rFonts w:ascii="Raleway" w:eastAsia="Times New Roman" w:hAnsi="Raleway" w:cs="Times New Roman"/>
          <w:lang w:eastAsia="hu-HU"/>
        </w:rPr>
        <w:t>30 napnál nem régebbi</w:t>
      </w:r>
      <w:r w:rsidRPr="006943F2">
        <w:rPr>
          <w:rFonts w:ascii="Raleway" w:eastAsia="Times New Roman" w:hAnsi="Raleway" w:cs="Times New Roman"/>
          <w:lang w:eastAsia="hu-HU"/>
        </w:rPr>
        <w:t xml:space="preserve">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5B9D7534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Amennyiben kérelmező, vagy családtagja ápolási díjra jogosult az ellátást megállapító hatóság határozatának másolata.</w:t>
      </w:r>
    </w:p>
    <w:p w14:paraId="42A6305F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N</w:t>
      </w:r>
      <w:r w:rsidRPr="006943F2">
        <w:rPr>
          <w:rFonts w:ascii="Raleway" w:eastAsia="Times New Roman" w:hAnsi="Raleway" w:cs="Times New Roman"/>
          <w:lang w:eastAsia="hu-HU"/>
        </w:rPr>
        <w:t>yugdíj jellegű ellátás a kérelem benyújtásának évére megállapított havi összegéről és ellátás megnevezéséről szóló tárgyév elején kiállított igazolás, amennyiben kérelem benyújtásának évében állapították meg a támogatást, abban az esetben a jogerős döntése.</w:t>
      </w:r>
    </w:p>
    <w:p w14:paraId="7C9A763D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4CB6F82C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Annak igazolására, hogy a szülő gyermekét egyedül neveli, illetve gyermektartásdíjban részesül,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vagy gyermekelhelyezésről szóló ítélet, képzelt apát megállapító határozat, gyermektartásdíjat megállapító bírói ítélet vagy ez irányú bírósági eljárás megindításáról szóló okirat.</w:t>
      </w:r>
    </w:p>
    <w:p w14:paraId="225B8D1F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2D41AFA3" w14:textId="77777777" w:rsidR="00AC1F92" w:rsidRPr="006943F2" w:rsidRDefault="00AC1F92" w:rsidP="00AC1F92">
      <w:pPr>
        <w:pStyle w:val="Bekezds"/>
        <w:spacing w:after="0" w:line="240" w:lineRule="auto"/>
        <w:ind w:left="425" w:firstLine="0"/>
        <w:rPr>
          <w:rFonts w:ascii="Raleway" w:hAnsi="Raleway"/>
          <w:noProof w:val="0"/>
          <w:sz w:val="24"/>
          <w:szCs w:val="24"/>
          <w:lang w:val="hu-HU" w:eastAsia="hu-HU"/>
        </w:rPr>
      </w:pPr>
      <w:r w:rsidRPr="006943F2">
        <w:rPr>
          <w:rFonts w:ascii="Raleway" w:hAnsi="Raleway"/>
          <w:noProof w:val="0"/>
          <w:sz w:val="24"/>
          <w:szCs w:val="24"/>
          <w:lang w:val="hu-HU" w:eastAsia="hu-HU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4BFBBDBB" w14:textId="77777777" w:rsidR="00AC1F92" w:rsidRPr="006943F2" w:rsidRDefault="00AC1F92" w:rsidP="00AC1F9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Külön lakcímen élők esetén amennyiben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nem rendelkeznek a különélés tényéről saját kézzel írott büntetőjogi nyilatkozat 2 tanú által hitelesítve.</w:t>
      </w:r>
    </w:p>
    <w:p w14:paraId="13AA8DA5" w14:textId="77777777" w:rsidR="00AC1F92" w:rsidRPr="00BA044F" w:rsidRDefault="00AC1F92" w:rsidP="00AC1F92"/>
    <w:p w14:paraId="08F421F2" w14:textId="18C6E9FA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220AE3FA" w14:textId="16D8C497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4FA955F" w14:textId="6C41200C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9775197" w14:textId="1181D09F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3C2D112B" w14:textId="27F87B4F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29F53A1" w14:textId="3557F75E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AB9AD9E" w14:textId="10463010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332F48F" w14:textId="04DD1753" w:rsidR="00826A85" w:rsidRDefault="00826A85" w:rsidP="008C6E41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sectPr w:rsidR="00826A85" w:rsidSect="008C6E41">
      <w:headerReference w:type="even" r:id="rId10"/>
      <w:pgSz w:w="11900" w:h="16840"/>
      <w:pgMar w:top="426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A73C" w14:textId="77777777" w:rsidR="00833A53" w:rsidRDefault="00833A53" w:rsidP="004C7512">
      <w:r>
        <w:separator/>
      </w:r>
    </w:p>
  </w:endnote>
  <w:endnote w:type="continuationSeparator" w:id="0">
    <w:p w14:paraId="7A1471D9" w14:textId="77777777" w:rsidR="00833A53" w:rsidRDefault="00833A53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749B" w14:textId="77777777" w:rsidR="00833A53" w:rsidRDefault="00833A53" w:rsidP="004C7512">
      <w:r>
        <w:separator/>
      </w:r>
    </w:p>
  </w:footnote>
  <w:footnote w:type="continuationSeparator" w:id="0">
    <w:p w14:paraId="27A95B04" w14:textId="77777777" w:rsidR="00833A53" w:rsidRDefault="00833A53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7" name="Kép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411C6"/>
    <w:multiLevelType w:val="hybridMultilevel"/>
    <w:tmpl w:val="2E98F56C"/>
    <w:lvl w:ilvl="0" w:tplc="7FCE77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499161">
    <w:abstractNumId w:val="6"/>
  </w:num>
  <w:num w:numId="2" w16cid:durableId="2095860437">
    <w:abstractNumId w:val="3"/>
  </w:num>
  <w:num w:numId="3" w16cid:durableId="1559198129">
    <w:abstractNumId w:val="4"/>
  </w:num>
  <w:num w:numId="4" w16cid:durableId="281233053">
    <w:abstractNumId w:val="1"/>
  </w:num>
  <w:num w:numId="5" w16cid:durableId="1113548419">
    <w:abstractNumId w:val="5"/>
  </w:num>
  <w:num w:numId="6" w16cid:durableId="244346206">
    <w:abstractNumId w:val="2"/>
  </w:num>
  <w:num w:numId="7" w16cid:durableId="210950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4744B"/>
    <w:rsid w:val="00073D82"/>
    <w:rsid w:val="00074141"/>
    <w:rsid w:val="000E7482"/>
    <w:rsid w:val="000F1451"/>
    <w:rsid w:val="00102340"/>
    <w:rsid w:val="00135BF0"/>
    <w:rsid w:val="00192863"/>
    <w:rsid w:val="001C3AE0"/>
    <w:rsid w:val="001E2572"/>
    <w:rsid w:val="002068B5"/>
    <w:rsid w:val="00290651"/>
    <w:rsid w:val="002A6566"/>
    <w:rsid w:val="002F1F48"/>
    <w:rsid w:val="0032243A"/>
    <w:rsid w:val="003366FA"/>
    <w:rsid w:val="00382FC4"/>
    <w:rsid w:val="00390078"/>
    <w:rsid w:val="00392CEB"/>
    <w:rsid w:val="003E0BC2"/>
    <w:rsid w:val="003E701A"/>
    <w:rsid w:val="003F1CCD"/>
    <w:rsid w:val="00411F99"/>
    <w:rsid w:val="00424907"/>
    <w:rsid w:val="0042493D"/>
    <w:rsid w:val="004330D6"/>
    <w:rsid w:val="00440BBF"/>
    <w:rsid w:val="00451D1C"/>
    <w:rsid w:val="004560F7"/>
    <w:rsid w:val="00493C0B"/>
    <w:rsid w:val="004A2512"/>
    <w:rsid w:val="004B751E"/>
    <w:rsid w:val="004B794A"/>
    <w:rsid w:val="004C7512"/>
    <w:rsid w:val="00540A0E"/>
    <w:rsid w:val="00547A82"/>
    <w:rsid w:val="00552C9D"/>
    <w:rsid w:val="00565E03"/>
    <w:rsid w:val="00592380"/>
    <w:rsid w:val="005C0388"/>
    <w:rsid w:val="005C0AE7"/>
    <w:rsid w:val="005D1EB3"/>
    <w:rsid w:val="005D71C0"/>
    <w:rsid w:val="005E14CC"/>
    <w:rsid w:val="005F7B86"/>
    <w:rsid w:val="006003A3"/>
    <w:rsid w:val="00606287"/>
    <w:rsid w:val="006476A8"/>
    <w:rsid w:val="00681069"/>
    <w:rsid w:val="006B1080"/>
    <w:rsid w:val="006E0507"/>
    <w:rsid w:val="00705E84"/>
    <w:rsid w:val="007456D6"/>
    <w:rsid w:val="0075216B"/>
    <w:rsid w:val="00771CAE"/>
    <w:rsid w:val="00795C03"/>
    <w:rsid w:val="007A337F"/>
    <w:rsid w:val="00823249"/>
    <w:rsid w:val="00826A85"/>
    <w:rsid w:val="00833A53"/>
    <w:rsid w:val="00856D38"/>
    <w:rsid w:val="008776B6"/>
    <w:rsid w:val="00892444"/>
    <w:rsid w:val="008C483A"/>
    <w:rsid w:val="008C5488"/>
    <w:rsid w:val="008C6E41"/>
    <w:rsid w:val="008E44D7"/>
    <w:rsid w:val="00917266"/>
    <w:rsid w:val="00963410"/>
    <w:rsid w:val="00965193"/>
    <w:rsid w:val="009652F2"/>
    <w:rsid w:val="00984C38"/>
    <w:rsid w:val="00991699"/>
    <w:rsid w:val="00992520"/>
    <w:rsid w:val="009C1D2C"/>
    <w:rsid w:val="009D7223"/>
    <w:rsid w:val="009E1343"/>
    <w:rsid w:val="009E795A"/>
    <w:rsid w:val="00A079A4"/>
    <w:rsid w:val="00A13B0B"/>
    <w:rsid w:val="00A331BB"/>
    <w:rsid w:val="00A4082D"/>
    <w:rsid w:val="00A53950"/>
    <w:rsid w:val="00A53B76"/>
    <w:rsid w:val="00AB3E5E"/>
    <w:rsid w:val="00AB7F74"/>
    <w:rsid w:val="00AC1F92"/>
    <w:rsid w:val="00AF04D5"/>
    <w:rsid w:val="00AF624C"/>
    <w:rsid w:val="00B16355"/>
    <w:rsid w:val="00B37DEA"/>
    <w:rsid w:val="00B54E7F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D40DC"/>
    <w:rsid w:val="00DD75DD"/>
    <w:rsid w:val="00DE7F68"/>
    <w:rsid w:val="00DF6386"/>
    <w:rsid w:val="00E12667"/>
    <w:rsid w:val="00E41F14"/>
    <w:rsid w:val="00ED5500"/>
    <w:rsid w:val="00F1783B"/>
    <w:rsid w:val="00F2348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rsid w:val="00917266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917266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Bekezds">
    <w:name w:val="Bekezdés"/>
    <w:basedOn w:val="Norml"/>
    <w:rsid w:val="008C6E41"/>
    <w:pPr>
      <w:keepLines/>
      <w:spacing w:after="160" w:line="300" w:lineRule="auto"/>
      <w:ind w:firstLine="204"/>
      <w:jc w:val="both"/>
    </w:pPr>
    <w:rPr>
      <w:rFonts w:ascii="Calibri" w:eastAsia="Times New Roman" w:hAnsi="Calibri" w:cs="Times New Roman"/>
      <w:noProof/>
      <w:sz w:val="21"/>
      <w:szCs w:val="21"/>
      <w:lang w:val="en-US"/>
    </w:rPr>
  </w:style>
  <w:style w:type="character" w:styleId="Hiperhivatkozs">
    <w:name w:val="Hyperlink"/>
    <w:uiPriority w:val="99"/>
    <w:unhideWhenUsed/>
    <w:rsid w:val="008C6E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0B3766-8777-4095-BB13-8145D925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Kakuk Barbara</cp:lastModifiedBy>
  <cp:revision>2</cp:revision>
  <cp:lastPrinted>2022-01-11T06:36:00Z</cp:lastPrinted>
  <dcterms:created xsi:type="dcterms:W3CDTF">2025-04-15T08:13:00Z</dcterms:created>
  <dcterms:modified xsi:type="dcterms:W3CDTF">2025-04-15T08:13:00Z</dcterms:modified>
</cp:coreProperties>
</file>