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1F70" w14:textId="0EF7CB82" w:rsidR="006C7204" w:rsidRDefault="006C7204" w:rsidP="006C7204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58</w:t>
      </w:r>
      <w:r w:rsidRPr="00F23484">
        <w:rPr>
          <w:rFonts w:ascii="Raleway" w:hAnsi="Raleway" w:cs="Arial"/>
          <w:color w:val="000000" w:themeColor="text1"/>
        </w:rPr>
        <w:t>/</w:t>
      </w:r>
      <w:r w:rsidR="006D0DB6">
        <w:rPr>
          <w:rFonts w:ascii="Raleway" w:hAnsi="Raleway" w:cs="Arial"/>
          <w:color w:val="000000" w:themeColor="text1"/>
        </w:rPr>
        <w:t>5</w:t>
      </w:r>
    </w:p>
    <w:p w14:paraId="7A07EF44" w14:textId="77777777" w:rsidR="006C7204" w:rsidRPr="00C81A1A" w:rsidRDefault="006C7204" w:rsidP="006C7204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1D72F885" w14:textId="5F78514E" w:rsidR="006C7204" w:rsidRPr="00192863" w:rsidRDefault="006C7204" w:rsidP="006C7204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79FF38FB" wp14:editId="1D5279DC">
            <wp:simplePos x="0" y="0"/>
            <wp:positionH relativeFrom="margin">
              <wp:posOffset>4606290</wp:posOffset>
            </wp:positionH>
            <wp:positionV relativeFrom="margin">
              <wp:posOffset>1348740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7602CC1F" wp14:editId="5A6E4167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6C7204" w14:paraId="314E1061" w14:textId="77777777" w:rsidTr="006C1D61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B4C0AF" w14:textId="77777777" w:rsidR="006C7204" w:rsidRPr="00705E8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750E685" w14:textId="77777777" w:rsidR="006C7204" w:rsidRPr="00705E8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55A85A33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6994738" w14:textId="77777777" w:rsidR="006C7204" w:rsidRPr="004330D6" w:rsidRDefault="006C7204" w:rsidP="006C1D61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6C7204" w14:paraId="686C7A7E" w14:textId="77777777" w:rsidTr="006C1D61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71555" w14:textId="77777777" w:rsidR="006C7204" w:rsidRPr="00705E8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85A2B48" w14:textId="77777777" w:rsidR="006C7204" w:rsidRPr="00705E8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463B34FC" w14:textId="77777777" w:rsidR="006C7204" w:rsidRPr="00965193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6C7204" w14:paraId="4D0B5F93" w14:textId="77777777" w:rsidTr="006C1D61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41089" w14:textId="77777777" w:rsidR="006C7204" w:rsidRPr="00965193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451B2CAA" w14:textId="77777777" w:rsidR="006C7204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E8D47E1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6C7204" w14:paraId="6591159E" w14:textId="77777777" w:rsidTr="006C1D61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85E6644" w14:textId="77777777" w:rsidR="006C7204" w:rsidRDefault="006C7204" w:rsidP="006C1D61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68860CB4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79A23299" w14:textId="77777777" w:rsidR="006C7204" w:rsidRDefault="006C7204" w:rsidP="006C1D61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E7C1649" w14:textId="7FC5DF8B" w:rsidR="006C7204" w:rsidRPr="00BB38A6" w:rsidRDefault="00B632A0" w:rsidP="00B632A0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6C7204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596FCE5A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314C38C0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5429E05C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6C7204" w14:paraId="676C15FB" w14:textId="77777777" w:rsidTr="006C1D61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9F73355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B78EAB0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8D06597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0DD60AE1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6C7204" w14:paraId="022BD4C4" w14:textId="77777777" w:rsidTr="006C1D61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8941986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4A3ED44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FD21D66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7ABEA7C5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7F3728F9" w14:textId="77777777" w:rsidR="006C7204" w:rsidRPr="00BB38A6" w:rsidRDefault="006C7204" w:rsidP="006C1D61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668E23DD" w14:textId="77777777" w:rsidR="006C7204" w:rsidRPr="00C81A1A" w:rsidRDefault="006C7204" w:rsidP="006C7204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51EDA120" w14:textId="3233ECF4" w:rsidR="00A4082D" w:rsidRPr="00963410" w:rsidRDefault="00A4082D" w:rsidP="00921517">
      <w:pPr>
        <w:jc w:val="center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963410">
        <w:rPr>
          <w:rFonts w:ascii="Raleway" w:eastAsia="Times New Roman" w:hAnsi="Raleway" w:cs="Times New Roman"/>
          <w:b/>
          <w:sz w:val="22"/>
          <w:szCs w:val="22"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963410" w:rsidRPr="00963410" w14:paraId="45731074" w14:textId="77777777" w:rsidTr="00963410">
        <w:tc>
          <w:tcPr>
            <w:tcW w:w="10912" w:type="dxa"/>
          </w:tcPr>
          <w:p w14:paraId="7767E1C9" w14:textId="5505ED95" w:rsidR="00963410" w:rsidRPr="00963410" w:rsidRDefault="00963410" w:rsidP="00921517">
            <w:pPr>
              <w:tabs>
                <w:tab w:val="left" w:pos="9564"/>
              </w:tabs>
              <w:ind w:left="-108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Kérem</w:t>
            </w:r>
            <w:r w:rsidR="0092151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,</w:t>
            </w: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a köznevelési intézménybe járó gyermekemre való tekintettel a gyermek(ek) családban történő gondozásának költségeihez való hozzájárulásként</w:t>
            </w:r>
          </w:p>
          <w:p w14:paraId="30A1ACE8" w14:textId="2A68BFB1" w:rsidR="00963410" w:rsidRPr="00963410" w:rsidRDefault="00963410" w:rsidP="006D0DB6">
            <w:pPr>
              <w:tabs>
                <w:tab w:val="left" w:pos="9564"/>
              </w:tabs>
              <w:ind w:left="-108"/>
              <w:jc w:val="both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 w:rsidRPr="00963410"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  <w:t>köznevelési intézmény, sportegyesület javaslatára a gyermek táborozási-nyaralási költségére</w:t>
            </w:r>
            <w:r w:rsidR="000F145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, </w:t>
            </w: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családomban az egy főre ju</w:t>
            </w:r>
            <w:r w:rsidR="006D0DB6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tó jövedelem nem haladja meg a szociális vetítési alap</w:t>
            </w:r>
            <w:r w:rsidRPr="00963410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összegének 200%-át, (57 000 Ft.) és más jogcímen nem vagyok jogosult támogatásra</w:t>
            </w:r>
          </w:p>
        </w:tc>
      </w:tr>
    </w:tbl>
    <w:p w14:paraId="5E780A55" w14:textId="77777777" w:rsidR="00921517" w:rsidRDefault="00921517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</w:p>
    <w:p w14:paraId="09DA953D" w14:textId="2461FEC8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</w:t>
      </w:r>
      <w:proofErr w:type="gramStart"/>
      <w:r w:rsidR="00991699" w:rsidRPr="00E12667">
        <w:rPr>
          <w:rFonts w:ascii="Raleway" w:hAnsi="Raleway"/>
          <w:sz w:val="22"/>
          <w:szCs w:val="22"/>
        </w:rPr>
        <w:t>…….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</w:t>
      </w:r>
      <w:proofErr w:type="gramStart"/>
      <w:r w:rsidRPr="00E12667">
        <w:rPr>
          <w:rFonts w:ascii="Raleway" w:hAnsi="Raleway"/>
          <w:sz w:val="22"/>
          <w:szCs w:val="22"/>
        </w:rPr>
        <w:t>hó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TAJ </w:t>
      </w:r>
      <w:proofErr w:type="gramStart"/>
      <w:r w:rsidRPr="00E12667">
        <w:rPr>
          <w:rFonts w:ascii="Raleway" w:hAnsi="Raleway"/>
          <w:sz w:val="22"/>
          <w:szCs w:val="22"/>
        </w:rPr>
        <w:t>szám:</w:t>
      </w:r>
      <w:r w:rsidR="00ED5500">
        <w:rPr>
          <w:rFonts w:ascii="Raleway" w:hAnsi="Raleway"/>
          <w:sz w:val="22"/>
          <w:szCs w:val="22"/>
        </w:rPr>
        <w:t xml:space="preserve">  _</w:t>
      </w:r>
      <w:proofErr w:type="gramEnd"/>
      <w:r w:rsidR="00ED5500">
        <w:rPr>
          <w:rFonts w:ascii="Raleway" w:hAnsi="Raleway"/>
          <w:sz w:val="22"/>
          <w:szCs w:val="22"/>
        </w:rPr>
        <w:t xml:space="preserve">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…….</w:t>
      </w:r>
      <w:proofErr w:type="gramEnd"/>
      <w:r w:rsid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7B973D4A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921517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921517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 xml:space="preserve">engedély </w:t>
      </w:r>
      <w:proofErr w:type="gramStart"/>
      <w:r w:rsidRPr="00E12667">
        <w:rPr>
          <w:rFonts w:ascii="Raleway" w:hAnsi="Raleway"/>
          <w:sz w:val="22"/>
          <w:szCs w:val="22"/>
        </w:rPr>
        <w:t>száma:</w:t>
      </w:r>
      <w:r w:rsidR="00921517">
        <w:rPr>
          <w:rFonts w:ascii="Raleway" w:hAnsi="Raleway"/>
          <w:sz w:val="22"/>
          <w:szCs w:val="22"/>
        </w:rPr>
        <w:t>:</w:t>
      </w:r>
      <w:proofErr w:type="gramEnd"/>
      <w:r w:rsidR="00921517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77921D9A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0328EB">
        <w:rPr>
          <w:rFonts w:ascii="Raleway" w:hAnsi="Raleway"/>
          <w:sz w:val="22"/>
          <w:szCs w:val="22"/>
        </w:rPr>
        <w:t xml:space="preserve"> ………………………………………………</w:t>
      </w:r>
      <w:proofErr w:type="gramStart"/>
      <w:r w:rsidR="000328EB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0328EB">
        <w:rPr>
          <w:rFonts w:ascii="Raleway" w:hAnsi="Raleway"/>
          <w:sz w:val="22"/>
          <w:szCs w:val="22"/>
        </w:rPr>
        <w:t>………………………………………………….</w:t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utca/út/tér/park/köz/</w:t>
      </w:r>
      <w:proofErr w:type="gramStart"/>
      <w:r w:rsidRPr="00E12667">
        <w:rPr>
          <w:rFonts w:ascii="Raleway" w:hAnsi="Raleway"/>
          <w:sz w:val="22"/>
          <w:szCs w:val="22"/>
        </w:rPr>
        <w:t>stny./</w:t>
      </w:r>
      <w:proofErr w:type="gramEnd"/>
      <w:r w:rsidRPr="00E12667">
        <w:rPr>
          <w:rFonts w:ascii="Raleway" w:hAnsi="Raleway"/>
          <w:sz w:val="22"/>
          <w:szCs w:val="22"/>
        </w:rPr>
        <w:t xml:space="preserve">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</w:t>
      </w:r>
      <w:proofErr w:type="gramStart"/>
      <w:r w:rsidR="00E12667">
        <w:rPr>
          <w:rFonts w:ascii="Raleway" w:hAnsi="Raleway"/>
          <w:sz w:val="22"/>
          <w:szCs w:val="22"/>
        </w:rPr>
        <w:t>…</w:t>
      </w:r>
      <w:r w:rsidR="00991699" w:rsidRPr="00E12667">
        <w:rPr>
          <w:rFonts w:ascii="Raleway" w:hAnsi="Raleway"/>
          <w:sz w:val="22"/>
          <w:szCs w:val="22"/>
        </w:rPr>
        <w:t>….</w:t>
      </w:r>
      <w:proofErr w:type="gramEnd"/>
      <w:r w:rsidR="00991699" w:rsidRPr="00E12667">
        <w:rPr>
          <w:rFonts w:ascii="Raleway" w:hAnsi="Raleway"/>
          <w:sz w:val="22"/>
          <w:szCs w:val="22"/>
        </w:rPr>
        <w:t>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Pr="00E12667">
        <w:rPr>
          <w:rFonts w:ascii="Raleway" w:hAnsi="Raleway"/>
          <w:sz w:val="22"/>
          <w:szCs w:val="22"/>
        </w:rPr>
        <w:t>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</w:t>
      </w:r>
      <w:proofErr w:type="gramStart"/>
      <w:r w:rsidRPr="00E12667">
        <w:rPr>
          <w:rFonts w:ascii="Raleway" w:hAnsi="Raleway"/>
          <w:sz w:val="22"/>
          <w:szCs w:val="22"/>
        </w:rPr>
        <w:t>…….</w:t>
      </w:r>
      <w:proofErr w:type="gramEnd"/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921517" w:rsidRDefault="00F23484" w:rsidP="00E12667">
      <w:pPr>
        <w:pStyle w:val="Nincstrkz"/>
        <w:jc w:val="both"/>
        <w:rPr>
          <w:rFonts w:ascii="Raleway" w:hAnsi="Raleway"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 xml:space="preserve">. </w:t>
      </w:r>
      <w:r w:rsidRPr="00921517">
        <w:rPr>
          <w:rFonts w:ascii="Raleway" w:hAnsi="Raleway"/>
          <w:sz w:val="20"/>
          <w:szCs w:val="20"/>
        </w:rPr>
        <w:t>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299E7026" w14:textId="77777777" w:rsidR="00963410" w:rsidRPr="00A53950" w:rsidRDefault="00963410" w:rsidP="00963410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bookmarkStart w:id="1" w:name="_Hlk92716853"/>
      <w:bookmarkStart w:id="2" w:name="_Hlk92696858"/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 ellátás igénylése esetén a folyósítást</w:t>
      </w:r>
    </w:p>
    <w:p w14:paraId="66F0623E" w14:textId="550A0C57" w:rsidR="00963410" w:rsidRPr="00E12667" w:rsidRDefault="00963410" w:rsidP="00963410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2674D1DD" w14:textId="38F45555" w:rsidR="00963410" w:rsidRPr="005C0AE7" w:rsidRDefault="00963410" w:rsidP="00963410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>folyószámlára történő utalás útján</w:t>
      </w:r>
      <w:r w:rsidR="005C0AE7" w:rsidRPr="005C0AE7">
        <w:rPr>
          <w:rFonts w:ascii="Raleway" w:hAnsi="Raleway"/>
          <w:sz w:val="22"/>
          <w:szCs w:val="22"/>
        </w:rPr>
        <w:t xml:space="preserve">, </w:t>
      </w:r>
      <w:r w:rsidR="005C0AE7"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="00921517" w:rsidRPr="005C0AE7">
        <w:rPr>
          <w:rFonts w:ascii="Raleway" w:hAnsi="Raleway"/>
          <w:sz w:val="22"/>
          <w:szCs w:val="22"/>
        </w:rPr>
        <w:t xml:space="preserve"> </w:t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</w:p>
    <w:bookmarkEnd w:id="1"/>
    <w:p w14:paraId="09AF6301" w14:textId="301F3C57" w:rsidR="00F23484" w:rsidRPr="00921517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921517">
        <w:rPr>
          <w:rFonts w:ascii="Raleway" w:hAnsi="Raleway"/>
          <w:b/>
          <w:sz w:val="20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AD3EDE">
        <w:rPr>
          <w:rFonts w:ascii="Raleway" w:hAnsi="Raleway"/>
          <w:b/>
          <w:sz w:val="20"/>
          <w:szCs w:val="20"/>
        </w:rPr>
        <w:t>1</w:t>
      </w:r>
      <w:r w:rsidRPr="00921517">
        <w:rPr>
          <w:rFonts w:ascii="Raleway" w:hAnsi="Raleway"/>
          <w:b/>
          <w:sz w:val="20"/>
          <w:szCs w:val="20"/>
        </w:rPr>
        <w:t>/20</w:t>
      </w:r>
      <w:r w:rsidR="00AD3EDE">
        <w:rPr>
          <w:rFonts w:ascii="Raleway" w:hAnsi="Raleway"/>
          <w:b/>
          <w:sz w:val="20"/>
          <w:szCs w:val="20"/>
        </w:rPr>
        <w:t>23</w:t>
      </w:r>
      <w:r w:rsidRPr="00921517">
        <w:rPr>
          <w:rFonts w:ascii="Raleway" w:hAnsi="Raleway"/>
          <w:b/>
          <w:sz w:val="20"/>
          <w:szCs w:val="20"/>
        </w:rPr>
        <w:t>. (I. 17.) önkormányzati rendeletében meghatározott jogalappal, célból, körben, határideig és módon kezeljük.</w:t>
      </w:r>
    </w:p>
    <w:p w14:paraId="2875C4B4" w14:textId="77777777" w:rsidR="00F23484" w:rsidRPr="00921517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921517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rendelkezik.</w:t>
      </w:r>
    </w:p>
    <w:bookmarkEnd w:id="2"/>
    <w:p w14:paraId="505E3E65" w14:textId="30E3F43D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</w:r>
      <w:proofErr w:type="gramStart"/>
      <w:r w:rsidRPr="00E12667">
        <w:rPr>
          <w:rFonts w:ascii="Raleway" w:hAnsi="Raleway"/>
          <w:sz w:val="22"/>
          <w:szCs w:val="22"/>
        </w:rPr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proofErr w:type="gramEnd"/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0F8EA16D" w14:textId="77777777" w:rsidR="006D0DB6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67133557" w:rsidR="00F23484" w:rsidRDefault="006D0DB6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ab/>
      </w:r>
      <w:r w:rsidR="00F23484" w:rsidRPr="00E12667">
        <w:rPr>
          <w:rFonts w:ascii="Raleway" w:hAnsi="Raleway"/>
          <w:sz w:val="22"/>
          <w:szCs w:val="22"/>
        </w:rPr>
        <w:t>kérelmező aláírása</w:t>
      </w:r>
    </w:p>
    <w:p w14:paraId="2DFFEA18" w14:textId="77777777" w:rsidR="005C0AE7" w:rsidRDefault="005C0AE7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56D38" w14:paraId="41627A94" w14:textId="77777777" w:rsidTr="00856D38">
        <w:tc>
          <w:tcPr>
            <w:tcW w:w="9772" w:type="dxa"/>
          </w:tcPr>
          <w:p w14:paraId="1E285A94" w14:textId="00757858" w:rsidR="00856D38" w:rsidRPr="005C0AE7" w:rsidRDefault="00856D38" w:rsidP="00856D38">
            <w:pPr>
              <w:jc w:val="both"/>
              <w:rPr>
                <w:rFonts w:ascii="Raleway" w:eastAsia="Times New Roman" w:hAnsi="Raleway" w:cs="Times New Roman"/>
                <w:b/>
                <w:bCs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b/>
                <w:bCs/>
                <w:sz w:val="22"/>
                <w:szCs w:val="22"/>
                <w:lang w:eastAsia="hu-HU"/>
              </w:rPr>
              <w:lastRenderedPageBreak/>
              <w:t>A gyermek táborozási költségeihez igényelt támogatás esetén az oktatási-, nevelési intézmény, sportegyesület javaslata:</w:t>
            </w:r>
          </w:p>
          <w:p w14:paraId="0D27A155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Gyermek neve: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4464EAE2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Táborozás ideje: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6E93B1FF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Táborozás helye: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332071EF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Táborozás, nyaralás költsége: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7EBF9FAF" w14:textId="77777777" w:rsidR="00856D38" w:rsidRPr="005C0AE7" w:rsidRDefault="00856D38" w:rsidP="00856D38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(Amennyiben van, csatolja a költségekről szóló árajánlatot, vagy névre szóló számlát)</w:t>
            </w:r>
          </w:p>
          <w:p w14:paraId="185DEFD1" w14:textId="77777777" w:rsidR="00856D38" w:rsidRPr="000F1451" w:rsidRDefault="00856D38" w:rsidP="00921517">
            <w:pPr>
              <w:tabs>
                <w:tab w:val="right" w:leader="dot" w:pos="9000"/>
              </w:tabs>
              <w:spacing w:line="360" w:lineRule="auto"/>
              <w:jc w:val="both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Javaslattevő intézmény neve, címe, </w:t>
            </w:r>
            <w:r w:rsidRPr="000F145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s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zámlaszáma:</w:t>
            </w:r>
          </w:p>
          <w:p w14:paraId="66C5E67C" w14:textId="77777777" w:rsidR="00856D38" w:rsidRPr="005C0AE7" w:rsidRDefault="00856D38" w:rsidP="00856D38">
            <w:pPr>
              <w:tabs>
                <w:tab w:val="right" w:leader="dot" w:pos="9781"/>
              </w:tabs>
              <w:spacing w:line="360" w:lineRule="auto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  <w:r w:rsidRPr="000F1451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…………….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……………………………………………………….</w:t>
            </w:r>
            <w:r w:rsidRPr="005C0AE7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ab/>
            </w:r>
          </w:p>
          <w:p w14:paraId="512820C7" w14:textId="77777777" w:rsidR="00856D38" w:rsidRPr="005C0AE7" w:rsidRDefault="00856D38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</w:p>
          <w:p w14:paraId="0B7E4431" w14:textId="3E314A40" w:rsidR="00856D38" w:rsidRPr="005C0AE7" w:rsidRDefault="00856D38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>Dátum:</w:t>
            </w:r>
          </w:p>
          <w:p w14:paraId="59B8F757" w14:textId="77777777" w:rsidR="00856D38" w:rsidRPr="005C0AE7" w:rsidRDefault="00856D38" w:rsidP="00856D38">
            <w:pPr>
              <w:keepLines/>
              <w:jc w:val="both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</w:p>
          <w:p w14:paraId="27F5B466" w14:textId="77777777" w:rsidR="00856D38" w:rsidRPr="005C0AE7" w:rsidRDefault="00856D38" w:rsidP="00856D38">
            <w:pPr>
              <w:keepLines/>
              <w:jc w:val="right"/>
              <w:rPr>
                <w:rFonts w:ascii="Raleway" w:eastAsia="Times New Roman" w:hAnsi="Raleway" w:cs="Times New Roman"/>
                <w:noProof/>
                <w:sz w:val="22"/>
                <w:szCs w:val="22"/>
              </w:rPr>
            </w:pP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  <w:t>P.H.</w:t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  <w:t>……………………………………</w:t>
            </w:r>
          </w:p>
          <w:p w14:paraId="0F54C050" w14:textId="1C9D80AF" w:rsidR="00856D38" w:rsidRDefault="00856D38" w:rsidP="00856D38">
            <w:pPr>
              <w:keepLines/>
              <w:jc w:val="right"/>
              <w:rPr>
                <w:rFonts w:ascii="Times New Roman" w:eastAsia="Times New Roman" w:hAnsi="Times New Roman" w:cs="Times New Roman"/>
                <w:u w:val="single"/>
                <w:lang w:eastAsia="hu-HU"/>
              </w:rPr>
            </w:pP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</w:r>
            <w:r w:rsidRPr="005C0AE7">
              <w:rPr>
                <w:rFonts w:ascii="Raleway" w:eastAsia="Times New Roman" w:hAnsi="Raleway" w:cs="Times New Roman"/>
                <w:noProof/>
                <w:sz w:val="22"/>
                <w:szCs w:val="22"/>
              </w:rPr>
              <w:tab/>
              <w:t xml:space="preserve">                         aláírás</w:t>
            </w:r>
          </w:p>
        </w:tc>
      </w:tr>
    </w:tbl>
    <w:p w14:paraId="13A0FCAF" w14:textId="77777777" w:rsidR="00856D38" w:rsidRDefault="00856D38" w:rsidP="005C0AE7">
      <w:pPr>
        <w:jc w:val="both"/>
        <w:rPr>
          <w:rFonts w:ascii="Times New Roman" w:eastAsia="Times New Roman" w:hAnsi="Times New Roman" w:cs="Times New Roman"/>
          <w:u w:val="single"/>
          <w:lang w:eastAsia="hu-HU"/>
        </w:rPr>
      </w:pPr>
    </w:p>
    <w:p w14:paraId="276E7496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37B776E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2A1A81A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EBAD1EC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0143AD3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321A6AA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D03A4E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1FD9B691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E3D9630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1BB7B483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194CFD7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4F66B88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C882722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E521E63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F64B068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4D043BF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04C3D88C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8572463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721BC646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E92633E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0F6061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39543530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E8938F1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15A72D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5F423D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20F5CAD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2631876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EAE48DF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F2E835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6711225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AD1ED1B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2821294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130F9594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7EA1220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9C63AC7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4C9C660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5BCC21CC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2E4C10B" w14:textId="77777777" w:rsidR="00F976A4" w:rsidRDefault="00F976A4">
      <w:pPr>
        <w:rPr>
          <w:rFonts w:ascii="Raleway" w:eastAsia="Times New Roman" w:hAnsi="Raleway" w:cs="Times New Roman"/>
          <w:b/>
          <w:u w:val="single"/>
          <w:lang w:eastAsia="hu-HU"/>
        </w:rPr>
        <w:sectPr w:rsidR="00F976A4" w:rsidSect="006C7204">
          <w:headerReference w:type="even" r:id="rId10"/>
          <w:pgSz w:w="11900" w:h="16840"/>
          <w:pgMar w:top="426" w:right="1127" w:bottom="836" w:left="991" w:header="363" w:footer="623" w:gutter="0"/>
          <w:cols w:space="708"/>
          <w:docGrid w:linePitch="360"/>
        </w:sectPr>
      </w:pPr>
    </w:p>
    <w:p w14:paraId="529FADE5" w14:textId="77777777" w:rsidR="008F533E" w:rsidRPr="002B4E30" w:rsidRDefault="008F533E" w:rsidP="008F533E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52DF1796" w14:textId="77777777" w:rsidR="008F533E" w:rsidRPr="000961AF" w:rsidRDefault="008F533E" w:rsidP="008F533E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"/>
        <w:gridCol w:w="1660"/>
        <w:gridCol w:w="3547"/>
        <w:gridCol w:w="2414"/>
        <w:gridCol w:w="2557"/>
        <w:gridCol w:w="2694"/>
        <w:gridCol w:w="2236"/>
      </w:tblGrid>
      <w:tr w:rsidR="008F533E" w:rsidRPr="000961AF" w14:paraId="4B754724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B6D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949F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54AE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48A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C6FD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556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8F533E" w:rsidRPr="000961AF" w14:paraId="313FDA78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1681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3850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532B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671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E3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A24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4F850915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5AF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8F533E" w:rsidRPr="000961AF" w14:paraId="7A185921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FE4A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4EC5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DF5D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01B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62B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E212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AF85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36765C32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42B3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C4E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ADC6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549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AC4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025A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05AC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0312318C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B34B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8E0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F11E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A47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891F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2E00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7145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4C28765A" w14:textId="77777777" w:rsidTr="00820B4E">
        <w:trPr>
          <w:trHeight w:val="455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3744A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1301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6C0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B964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EBB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F89B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68E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62E26E42" w14:textId="77777777" w:rsidTr="00820B4E">
        <w:trPr>
          <w:trHeight w:val="405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142B2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88500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EC7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099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524A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9927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56D0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17EC9B60" w14:textId="77777777" w:rsidTr="00820B4E">
        <w:trPr>
          <w:trHeight w:val="412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CCE31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EFD13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A27C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E0D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5536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E8A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7DE6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F533E" w:rsidRPr="000961AF" w14:paraId="2178D88D" w14:textId="77777777" w:rsidTr="00820B4E">
        <w:trPr>
          <w:trHeight w:val="431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BE7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3871" w14:textId="77777777" w:rsidR="008F533E" w:rsidRPr="000961AF" w:rsidRDefault="008F533E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13B4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34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E723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C5E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3E5" w14:textId="77777777" w:rsidR="008F533E" w:rsidRPr="000961AF" w:rsidRDefault="008F533E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34186354" w14:textId="024493B8" w:rsidR="008F533E" w:rsidRPr="00A97BDF" w:rsidRDefault="008F533E" w:rsidP="008F533E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820B4E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26A759A5" w14:textId="77777777" w:rsidR="008F533E" w:rsidRDefault="008F533E" w:rsidP="008F533E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7D26D765" w14:textId="77777777" w:rsidR="008F533E" w:rsidRDefault="008F533E" w:rsidP="008F533E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8A784F" wp14:editId="37361417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0A2152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AD8256" wp14:editId="0B6DD7C4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4" name="Egyenes összeköt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F224D" id="Egyenes összekötő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ab/>
      </w:r>
      <w:r>
        <w:rPr>
          <w:rFonts w:ascii="Raleway" w:hAnsi="Raleway"/>
          <w:sz w:val="20"/>
          <w:szCs w:val="20"/>
        </w:rPr>
        <w:tab/>
        <w:t xml:space="preserve">       </w:t>
      </w:r>
      <w:r w:rsidRPr="000961AF">
        <w:rPr>
          <w:rFonts w:ascii="Raleway" w:hAnsi="Raleway"/>
          <w:sz w:val="20"/>
          <w:szCs w:val="20"/>
        </w:rPr>
        <w:t xml:space="preserve">  nagykorú hozzátartozó aláírása             </w:t>
      </w:r>
    </w:p>
    <w:p w14:paraId="56223055" w14:textId="09770937" w:rsidR="008F533E" w:rsidRDefault="008F533E" w:rsidP="008F533E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</w:t>
      </w:r>
      <w:proofErr w:type="gramStart"/>
      <w:r>
        <w:rPr>
          <w:rFonts w:ascii="Raleway" w:hAnsi="Raleway"/>
          <w:sz w:val="20"/>
          <w:szCs w:val="20"/>
        </w:rPr>
        <w:t>…….</w:t>
      </w:r>
      <w:proofErr w:type="gramEnd"/>
      <w:r>
        <w:rPr>
          <w:rFonts w:ascii="Raleway" w:hAnsi="Raleway"/>
          <w:sz w:val="20"/>
          <w:szCs w:val="20"/>
        </w:rPr>
        <w:t>.(település)…………………………………………………………….(utca)…………………(házszám)………………(épület)……………(emelet)…………………….(ajtó)</w:t>
      </w:r>
    </w:p>
    <w:p w14:paraId="78A5036B" w14:textId="77777777" w:rsidR="008F533E" w:rsidRDefault="008F533E" w:rsidP="008F533E">
      <w:pPr>
        <w:spacing w:before="240" w:after="240"/>
        <w:rPr>
          <w:rFonts w:ascii="Raleway" w:hAnsi="Raleway"/>
          <w:sz w:val="20"/>
          <w:szCs w:val="20"/>
        </w:rPr>
      </w:pPr>
    </w:p>
    <w:p w14:paraId="36FEB7C2" w14:textId="7E5A8159" w:rsidR="006C7204" w:rsidRPr="008F533E" w:rsidRDefault="008F533E" w:rsidP="008F533E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</w:t>
      </w:r>
      <w:proofErr w:type="gramStart"/>
      <w:r>
        <w:rPr>
          <w:rFonts w:ascii="Raleway" w:hAnsi="Raleway"/>
          <w:sz w:val="20"/>
          <w:szCs w:val="20"/>
        </w:rPr>
        <w:t>… .és</w:t>
      </w:r>
      <w:proofErr w:type="gramEnd"/>
      <w:r>
        <w:rPr>
          <w:rFonts w:ascii="Raleway" w:hAnsi="Raleway"/>
          <w:sz w:val="20"/>
          <w:szCs w:val="20"/>
        </w:rPr>
        <w:t xml:space="preserve"> ……………… hó…………… nap</w:t>
      </w:r>
    </w:p>
    <w:p w14:paraId="2E405E4E" w14:textId="77777777" w:rsidR="00F976A4" w:rsidRDefault="00F976A4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  <w:sectPr w:rsidR="00F976A4" w:rsidSect="00820B4E">
          <w:pgSz w:w="16840" w:h="11900" w:orient="landscape"/>
          <w:pgMar w:top="426" w:right="425" w:bottom="1128" w:left="833" w:header="363" w:footer="624" w:gutter="0"/>
          <w:cols w:space="708"/>
          <w:docGrid w:linePitch="360"/>
        </w:sectPr>
      </w:pPr>
    </w:p>
    <w:p w14:paraId="74FCBA43" w14:textId="36E94672" w:rsidR="00921517" w:rsidRDefault="00921517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21F6529B" w14:textId="77777777" w:rsidR="008F533E" w:rsidRPr="006943F2" w:rsidRDefault="008F533E" w:rsidP="008F533E">
      <w:pPr>
        <w:jc w:val="right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</w:r>
      <w:r>
        <w:rPr>
          <w:rFonts w:ascii="Raleway" w:eastAsia="Times New Roman" w:hAnsi="Raleway" w:cs="Times New Roman"/>
          <w:lang w:eastAsia="hu-HU"/>
        </w:rPr>
        <w:tab/>
        <w:t>SZKO/22/1</w:t>
      </w:r>
    </w:p>
    <w:p w14:paraId="01CBC101" w14:textId="77777777" w:rsidR="008F533E" w:rsidRPr="006943F2" w:rsidRDefault="008F533E" w:rsidP="008F533E">
      <w:pPr>
        <w:jc w:val="both"/>
        <w:rPr>
          <w:rFonts w:ascii="Raleway" w:eastAsia="Times New Roman" w:hAnsi="Raleway" w:cs="Times New Roman"/>
          <w:lang w:eastAsia="hu-HU"/>
        </w:rPr>
      </w:pPr>
    </w:p>
    <w:p w14:paraId="00B7FBCA" w14:textId="77777777" w:rsidR="008F533E" w:rsidRPr="006943F2" w:rsidRDefault="008F533E" w:rsidP="008F533E">
      <w:pPr>
        <w:jc w:val="both"/>
        <w:rPr>
          <w:rFonts w:ascii="Raleway" w:eastAsia="Times New Roman" w:hAnsi="Raleway" w:cs="Times New Roman"/>
          <w:lang w:eastAsia="hu-HU"/>
        </w:rPr>
      </w:pPr>
    </w:p>
    <w:p w14:paraId="2D431F3F" w14:textId="77777777" w:rsidR="008F533E" w:rsidRPr="006943F2" w:rsidRDefault="008F533E" w:rsidP="008F533E">
      <w:pPr>
        <w:spacing w:after="24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Kötelező mellékletek </w:t>
      </w:r>
    </w:p>
    <w:p w14:paraId="03127A78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havi rendszerességgel járó – nem vállalkozásból, illetve őstermelői tevékenységből (a továbbiakban együtt vállalkozás) származó – jövedelem esetén a kérelem benyújtását megelőző hónap nettó jövedelemigazolást.</w:t>
      </w:r>
    </w:p>
    <w:p w14:paraId="76F0F1F8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 nem havi rendszerességgel szerzett, illetve vállalkozásból származó jövedelem esetén a kérelem benyújtásának hónapját közvetlenül megelőző tizenkét hónap alatt szerzett nettó jövedelem egyhavi átlagának igazolását. (Azon hónapoknál, amelyek adóbevallással már lezárt időszakra esnek, a jövedelmet a bevallott éves jövedelemnek e hónapokkal arányos összegében kell beszámítani. Ha a vállalkozási tevékenység megkezdésétől eltelt időtartam nem éri el a 12 hónapot, akkor az egyhavi átlagos jövedelmet a vállalkozási tevékenység időtartama alapján kell kiszámolni.)</w:t>
      </w:r>
    </w:p>
    <w:p w14:paraId="147FAB47" w14:textId="77777777" w:rsidR="008F533E" w:rsidRPr="006943F2" w:rsidRDefault="008F533E" w:rsidP="008F533E">
      <w:pPr>
        <w:numPr>
          <w:ilvl w:val="0"/>
          <w:numId w:val="6"/>
        </w:numPr>
        <w:tabs>
          <w:tab w:val="num" w:pos="142"/>
        </w:tabs>
        <w:ind w:left="426" w:hanging="284"/>
        <w:jc w:val="both"/>
        <w:outlineLvl w:val="0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Álláskereső esetén az együttműködésről, az álláskereső ellátásról vagy a regisztrálásról a Budapest Főváros Kormányhivatala XIII. Kerületi Foglalkoztatási Osztály által kiadott, a kérelem benyújtását megelőző </w:t>
      </w:r>
      <w:r>
        <w:rPr>
          <w:rFonts w:ascii="Raleway" w:eastAsia="Times New Roman" w:hAnsi="Raleway" w:cs="Times New Roman"/>
          <w:lang w:eastAsia="hu-HU"/>
        </w:rPr>
        <w:t>30 napnál nem régebbi</w:t>
      </w:r>
      <w:r w:rsidRPr="006943F2">
        <w:rPr>
          <w:rFonts w:ascii="Raleway" w:eastAsia="Times New Roman" w:hAnsi="Raleway" w:cs="Times New Roman"/>
          <w:lang w:eastAsia="hu-HU"/>
        </w:rPr>
        <w:t xml:space="preserve"> igazolást, határozatot, vagy az aktív korú ellátásra való jogosultságot megállapító határozatot vagy egészségi okból nem regisztrált álláskereső esetén a Prevenciós Központ által kiadott, a kérelem benyújtását megelőző havi igazolást</w:t>
      </w:r>
    </w:p>
    <w:p w14:paraId="00DA6C15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Amennyiben kérelmező, vagy családtagja ápolási díjra jogosult az ellátást megállapító hatóság határozatának másolata.</w:t>
      </w:r>
    </w:p>
    <w:p w14:paraId="56711853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outlineLvl w:val="0"/>
        <w:rPr>
          <w:rFonts w:ascii="Raleway" w:eastAsia="Times New Roman" w:hAnsi="Raleway" w:cs="Times New Roman"/>
          <w:lang w:eastAsia="hu-HU"/>
        </w:rPr>
      </w:pPr>
      <w:r>
        <w:rPr>
          <w:rFonts w:ascii="Raleway" w:eastAsia="Times New Roman" w:hAnsi="Raleway" w:cs="Times New Roman"/>
          <w:lang w:eastAsia="hu-HU"/>
        </w:rPr>
        <w:t>N</w:t>
      </w:r>
      <w:r w:rsidRPr="006943F2">
        <w:rPr>
          <w:rFonts w:ascii="Raleway" w:eastAsia="Times New Roman" w:hAnsi="Raleway" w:cs="Times New Roman"/>
          <w:lang w:eastAsia="hu-HU"/>
        </w:rPr>
        <w:t>yugdíj jellegű ellátás a kérelem benyújtásának évére megállapított havi összegéről és ellátás megnevezéséről szóló tárgyév elején kiállított igazolás, amennyiben kérelem benyújtásának évében állapították meg a támogatást, abban az esetben a jogerős döntése.</w:t>
      </w:r>
    </w:p>
    <w:p w14:paraId="4BBF18EC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16. életévét betöltött középfokú vagy felsőfokú oktatási intézmény nappali tagozatán tanuló esetében az oktatási intézmény a kérelem benyújtásának időpontjában hatályos félévi igazolását a tanulói vagy hallgatói jogviszony fennállásáról. szóló igazolás.</w:t>
      </w:r>
    </w:p>
    <w:p w14:paraId="7D2BE2D5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Annak igazolására, hogy a szülő gyermekét egyedül neveli, illetve gyermektartásdíjban részesül,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vagy gyermekelhelyezésről szóló ítélet, képzelt apát megállapító határozat, gyermektartásdíjat megállapító bírói ítélet vagy ez irányú bírósági eljárás megindításáról szóló okirat.</w:t>
      </w:r>
    </w:p>
    <w:p w14:paraId="17AA0210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>Gyermektartásdíj igazolása, ha tartásdíjat nem kap, a tartásdíj megállapítása iránti kereset másolatát, vagy tartásdíj bírói úton történő végrehajtás iránti kérelem igazolását, vagy az állam általi megelőlegezését kezdeményező iratok fénymásolatát.</w:t>
      </w:r>
    </w:p>
    <w:p w14:paraId="701DDCE0" w14:textId="77777777" w:rsidR="008F533E" w:rsidRPr="006943F2" w:rsidRDefault="008F533E" w:rsidP="008F533E">
      <w:pPr>
        <w:pStyle w:val="Bekezds"/>
        <w:spacing w:after="0" w:line="240" w:lineRule="auto"/>
        <w:ind w:left="425" w:firstLine="0"/>
        <w:rPr>
          <w:rFonts w:ascii="Raleway" w:hAnsi="Raleway"/>
          <w:noProof w:val="0"/>
          <w:sz w:val="24"/>
          <w:szCs w:val="24"/>
          <w:lang w:val="hu-HU" w:eastAsia="hu-HU"/>
        </w:rPr>
      </w:pPr>
      <w:r w:rsidRPr="006943F2">
        <w:rPr>
          <w:rFonts w:ascii="Raleway" w:hAnsi="Raleway"/>
          <w:noProof w:val="0"/>
          <w:sz w:val="24"/>
          <w:szCs w:val="24"/>
          <w:lang w:val="hu-HU" w:eastAsia="hu-HU"/>
        </w:rPr>
        <w:t>Amennyiben a gyermek után a különélő szülő nem fizet tartásdíjat, e tényről és okáról a gyermeket nevelő és a különélő szülő közös nyilatkozatát kell csatolni. Ennek hiányában a gyermeket nevelő szülő nyilatkozatát arra vonatkozóan, hogy mit tett vagy mit szándékozik tenni – határidő megjelölésével – annak érdekében, hogy a különélő szülő is járuljon hozzá a gyermek eltartásához.</w:t>
      </w:r>
    </w:p>
    <w:p w14:paraId="44AF7F00" w14:textId="77777777" w:rsidR="008F533E" w:rsidRPr="006943F2" w:rsidRDefault="008F533E" w:rsidP="008F533E">
      <w:pPr>
        <w:numPr>
          <w:ilvl w:val="0"/>
          <w:numId w:val="6"/>
        </w:numPr>
        <w:tabs>
          <w:tab w:val="num" w:pos="426"/>
        </w:tabs>
        <w:ind w:left="426"/>
        <w:jc w:val="both"/>
        <w:rPr>
          <w:rFonts w:ascii="Raleway" w:eastAsia="Times New Roman" w:hAnsi="Raleway" w:cs="Times New Roman"/>
          <w:lang w:eastAsia="hu-HU"/>
        </w:rPr>
      </w:pPr>
      <w:r w:rsidRPr="006943F2">
        <w:rPr>
          <w:rFonts w:ascii="Raleway" w:eastAsia="Times New Roman" w:hAnsi="Raleway" w:cs="Times New Roman"/>
          <w:lang w:eastAsia="hu-HU"/>
        </w:rPr>
        <w:t xml:space="preserve">Külön lakcímen élők esetén amennyiben </w:t>
      </w:r>
      <w:r>
        <w:rPr>
          <w:rFonts w:ascii="Raleway" w:eastAsia="Times New Roman" w:hAnsi="Raleway" w:cs="Times New Roman"/>
          <w:lang w:eastAsia="hu-HU"/>
        </w:rPr>
        <w:t>házasság felbontásáról</w:t>
      </w:r>
      <w:r w:rsidRPr="006943F2">
        <w:rPr>
          <w:rFonts w:ascii="Raleway" w:eastAsia="Times New Roman" w:hAnsi="Raleway" w:cs="Times New Roman"/>
          <w:lang w:eastAsia="hu-HU"/>
        </w:rPr>
        <w:t xml:space="preserve"> nem rendelkeznek a különélés tényéről saját kézzel írott büntetőjogi nyilatkozat 2 tanú által hitelesítve.</w:t>
      </w:r>
    </w:p>
    <w:p w14:paraId="1BA80622" w14:textId="77777777" w:rsidR="008F533E" w:rsidRPr="00BA044F" w:rsidRDefault="008F533E" w:rsidP="008F533E"/>
    <w:p w14:paraId="4C350141" w14:textId="287DFB59" w:rsidR="00042585" w:rsidRPr="00A4082D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04204BEB" w14:textId="660D2DE4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22A67486" w14:textId="66D0F35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79147FC9" w14:textId="227735C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sectPr w:rsidR="00042585" w:rsidSect="00F976A4">
      <w:pgSz w:w="11900" w:h="16840"/>
      <w:pgMar w:top="425" w:right="1128" w:bottom="833" w:left="992" w:header="36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346E" w14:textId="77777777" w:rsidR="00FA3B47" w:rsidRDefault="00FA3B47" w:rsidP="004C7512">
      <w:r>
        <w:separator/>
      </w:r>
    </w:p>
  </w:endnote>
  <w:endnote w:type="continuationSeparator" w:id="0">
    <w:p w14:paraId="138EF69D" w14:textId="77777777" w:rsidR="00FA3B47" w:rsidRDefault="00FA3B47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24418" w14:textId="77777777" w:rsidR="00FA3B47" w:rsidRDefault="00FA3B47" w:rsidP="004C7512">
      <w:r>
        <w:separator/>
      </w:r>
    </w:p>
  </w:footnote>
  <w:footnote w:type="continuationSeparator" w:id="0">
    <w:p w14:paraId="5CD93930" w14:textId="77777777" w:rsidR="00FA3B47" w:rsidRDefault="00FA3B47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4" name="Kép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72562">
    <w:abstractNumId w:val="5"/>
  </w:num>
  <w:num w:numId="2" w16cid:durableId="25299488">
    <w:abstractNumId w:val="2"/>
  </w:num>
  <w:num w:numId="3" w16cid:durableId="1390571491">
    <w:abstractNumId w:val="3"/>
  </w:num>
  <w:num w:numId="4" w16cid:durableId="840392390">
    <w:abstractNumId w:val="0"/>
  </w:num>
  <w:num w:numId="5" w16cid:durableId="711883580">
    <w:abstractNumId w:val="4"/>
  </w:num>
  <w:num w:numId="6" w16cid:durableId="165488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20345"/>
    <w:rsid w:val="000328EB"/>
    <w:rsid w:val="00042585"/>
    <w:rsid w:val="00074141"/>
    <w:rsid w:val="000E7482"/>
    <w:rsid w:val="000F1451"/>
    <w:rsid w:val="00135BF0"/>
    <w:rsid w:val="00192863"/>
    <w:rsid w:val="001C3AE0"/>
    <w:rsid w:val="002068B5"/>
    <w:rsid w:val="00290651"/>
    <w:rsid w:val="002A6566"/>
    <w:rsid w:val="002F1F48"/>
    <w:rsid w:val="0032243A"/>
    <w:rsid w:val="003366FA"/>
    <w:rsid w:val="00392CEB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540A0E"/>
    <w:rsid w:val="00552C9D"/>
    <w:rsid w:val="00565E03"/>
    <w:rsid w:val="005C0AE7"/>
    <w:rsid w:val="005D71C0"/>
    <w:rsid w:val="005E14CC"/>
    <w:rsid w:val="006B1080"/>
    <w:rsid w:val="006C7204"/>
    <w:rsid w:val="006D0DB6"/>
    <w:rsid w:val="00705E84"/>
    <w:rsid w:val="007456D6"/>
    <w:rsid w:val="0075216B"/>
    <w:rsid w:val="00795C03"/>
    <w:rsid w:val="00820B4E"/>
    <w:rsid w:val="00856D38"/>
    <w:rsid w:val="008C483A"/>
    <w:rsid w:val="008E44D7"/>
    <w:rsid w:val="008F533E"/>
    <w:rsid w:val="00921517"/>
    <w:rsid w:val="00963410"/>
    <w:rsid w:val="00965193"/>
    <w:rsid w:val="009652F2"/>
    <w:rsid w:val="00984C38"/>
    <w:rsid w:val="00987C8C"/>
    <w:rsid w:val="00991699"/>
    <w:rsid w:val="009D7223"/>
    <w:rsid w:val="009E1343"/>
    <w:rsid w:val="00A079A4"/>
    <w:rsid w:val="00A13B0B"/>
    <w:rsid w:val="00A331BB"/>
    <w:rsid w:val="00A4082D"/>
    <w:rsid w:val="00A53950"/>
    <w:rsid w:val="00A53B76"/>
    <w:rsid w:val="00AB7F74"/>
    <w:rsid w:val="00AD3EDE"/>
    <w:rsid w:val="00AF04D5"/>
    <w:rsid w:val="00B54E7F"/>
    <w:rsid w:val="00B632A0"/>
    <w:rsid w:val="00BB38A6"/>
    <w:rsid w:val="00BC0EFF"/>
    <w:rsid w:val="00C35E59"/>
    <w:rsid w:val="00C375E7"/>
    <w:rsid w:val="00C406E3"/>
    <w:rsid w:val="00C80161"/>
    <w:rsid w:val="00C81A1A"/>
    <w:rsid w:val="00CB2171"/>
    <w:rsid w:val="00CC1904"/>
    <w:rsid w:val="00CF1087"/>
    <w:rsid w:val="00D04836"/>
    <w:rsid w:val="00D2572A"/>
    <w:rsid w:val="00DD40DC"/>
    <w:rsid w:val="00DD75DD"/>
    <w:rsid w:val="00DF6386"/>
    <w:rsid w:val="00E12667"/>
    <w:rsid w:val="00ED5500"/>
    <w:rsid w:val="00F1783B"/>
    <w:rsid w:val="00F23484"/>
    <w:rsid w:val="00F401AC"/>
    <w:rsid w:val="00F976A4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976A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976A4"/>
    <w:rPr>
      <w:rFonts w:ascii="Segoe UI" w:hAnsi="Segoe UI" w:cs="Segoe UI"/>
      <w:sz w:val="18"/>
      <w:szCs w:val="18"/>
    </w:rPr>
  </w:style>
  <w:style w:type="paragraph" w:customStyle="1" w:styleId="Bekezds">
    <w:name w:val="Bekezdés"/>
    <w:basedOn w:val="Norml"/>
    <w:rsid w:val="008F533E"/>
    <w:pPr>
      <w:keepLines/>
      <w:spacing w:after="160" w:line="300" w:lineRule="auto"/>
      <w:ind w:firstLine="204"/>
      <w:jc w:val="both"/>
    </w:pPr>
    <w:rPr>
      <w:rFonts w:ascii="Calibri" w:eastAsia="Times New Roman" w:hAnsi="Calibri" w:cs="Times New Roman"/>
      <w:noProof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FD07C7-0CF6-4593-977A-5839837C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1069</Words>
  <Characters>7380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7</cp:revision>
  <cp:lastPrinted>2023-02-01T13:58:00Z</cp:lastPrinted>
  <dcterms:created xsi:type="dcterms:W3CDTF">2023-01-23T06:40:00Z</dcterms:created>
  <dcterms:modified xsi:type="dcterms:W3CDTF">2023-02-03T09:57:00Z</dcterms:modified>
</cp:coreProperties>
</file>