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956BC">
      <w:pPr>
        <w:jc w:val="center"/>
        <w:rPr>
          <w:b/>
          <w:bCs/>
        </w:rPr>
      </w:pPr>
      <w:bookmarkStart w:id="0" w:name="_GoBack"/>
      <w:bookmarkEnd w:id="0"/>
    </w:p>
    <w:p w:rsidR="00000000" w:rsidRDefault="008956BC">
      <w:pPr>
        <w:jc w:val="center"/>
      </w:pPr>
      <w:r>
        <w:rPr>
          <w:b/>
          <w:bCs/>
        </w:rPr>
        <w:t>Kassák Lajos XIII. Kerületi Irodalmi Díj – profi költő kategória</w:t>
      </w:r>
    </w:p>
    <w:p w:rsidR="00000000" w:rsidRDefault="008956BC">
      <w:pPr>
        <w:jc w:val="right"/>
        <w:rPr>
          <w:b/>
          <w:bCs/>
        </w:rPr>
      </w:pPr>
    </w:p>
    <w:p w:rsidR="00000000" w:rsidRDefault="008956BC">
      <w:pPr>
        <w:jc w:val="right"/>
        <w:rPr>
          <w:b/>
          <w:bCs/>
        </w:rPr>
      </w:pPr>
    </w:p>
    <w:p w:rsidR="00000000" w:rsidRDefault="008956BC">
      <w:pPr>
        <w:jc w:val="right"/>
      </w:pPr>
      <w:r>
        <w:t xml:space="preserve">JELIGE: </w:t>
      </w:r>
    </w:p>
    <w:p w:rsidR="00000000" w:rsidRDefault="008956BC">
      <w:pPr>
        <w:jc w:val="right"/>
      </w:pPr>
      <w:r>
        <w:t>NIKKEL SZAMOVÁR</w:t>
      </w:r>
    </w:p>
    <w:p w:rsidR="00000000" w:rsidRDefault="008956BC">
      <w:pPr>
        <w:rPr>
          <w:b/>
          <w:bCs/>
        </w:rPr>
      </w:pPr>
    </w:p>
    <w:p w:rsidR="00000000" w:rsidRDefault="008956BC">
      <w:pPr>
        <w:rPr>
          <w:b/>
          <w:bCs/>
        </w:rPr>
      </w:pPr>
    </w:p>
    <w:p w:rsidR="00000000" w:rsidRDefault="008956BC"/>
    <w:p w:rsidR="00000000" w:rsidRDefault="008956BC"/>
    <w:p w:rsidR="00000000" w:rsidRDefault="008956BC">
      <w:r>
        <w:rPr>
          <w:b/>
          <w:bCs/>
        </w:rPr>
        <w:t>MOSTANRA</w:t>
      </w:r>
    </w:p>
    <w:p w:rsidR="00000000" w:rsidRDefault="008956BC"/>
    <w:p w:rsidR="00000000" w:rsidRDefault="008956BC">
      <w:r>
        <w:t>mostanra piros betűs ünnep lettél</w:t>
      </w:r>
    </w:p>
    <w:p w:rsidR="00000000" w:rsidRDefault="008956BC">
      <w:r>
        <w:t xml:space="preserve">de olyan </w:t>
      </w:r>
    </w:p>
    <w:p w:rsidR="00000000" w:rsidRDefault="008956BC">
      <w:r>
        <w:t>ami előtt nincsenek</w:t>
      </w:r>
    </w:p>
    <w:p w:rsidR="00000000" w:rsidRDefault="008956BC">
      <w:r>
        <w:t>szürke szombatok</w:t>
      </w:r>
    </w:p>
    <w:p w:rsidR="00000000" w:rsidRDefault="008956BC">
      <w:r>
        <w:t>ami után nem jönnek</w:t>
      </w:r>
    </w:p>
    <w:p w:rsidR="00000000" w:rsidRDefault="008956BC">
      <w:r>
        <w:t>élhetetlen hétfők</w:t>
      </w:r>
    </w:p>
    <w:p w:rsidR="00000000" w:rsidRDefault="008956BC">
      <w:r>
        <w:t>amiket nem terhel az</w:t>
      </w:r>
    </w:p>
    <w:p w:rsidR="00000000" w:rsidRDefault="008956BC">
      <w:r>
        <w:t>áthelyeze</w:t>
      </w:r>
      <w:r>
        <w:t>tt munkanapok</w:t>
      </w:r>
    </w:p>
    <w:p w:rsidR="00000000" w:rsidRDefault="008956BC">
      <w:r>
        <w:t>naptári káosza</w:t>
      </w:r>
    </w:p>
    <w:p w:rsidR="00000000" w:rsidRDefault="008956BC"/>
    <w:p w:rsidR="00000000" w:rsidRDefault="008956BC">
      <w:r>
        <w:t>mostanra piros betűs ünnep lettél</w:t>
      </w:r>
    </w:p>
    <w:p w:rsidR="00000000" w:rsidRDefault="008956BC">
      <w:r>
        <w:t>legalább háromnapos</w:t>
      </w:r>
    </w:p>
    <w:p w:rsidR="00000000" w:rsidRDefault="008956BC">
      <w:r>
        <w:t>de inkább négy</w:t>
      </w:r>
    </w:p>
    <w:p w:rsidR="00000000" w:rsidRDefault="008956BC">
      <w:r>
        <w:t>vidéki wellnessben</w:t>
      </w:r>
    </w:p>
    <w:p w:rsidR="00000000" w:rsidRDefault="008956BC">
      <w:r>
        <w:t>túlhajszolt erőnléti edzők</w:t>
      </w:r>
    </w:p>
    <w:p w:rsidR="00000000" w:rsidRDefault="008956BC">
      <w:r>
        <w:t>és túlfűtött műkörmök</w:t>
      </w:r>
    </w:p>
    <w:p w:rsidR="00000000" w:rsidRDefault="008956BC">
      <w:r>
        <w:t>társaságában eltölthető</w:t>
      </w:r>
    </w:p>
    <w:p w:rsidR="00000000" w:rsidRDefault="008956BC">
      <w:r>
        <w:t xml:space="preserve">vagy kastélyszállók ódon </w:t>
      </w:r>
    </w:p>
    <w:p w:rsidR="00000000" w:rsidRDefault="008956BC">
      <w:r>
        <w:t>kandallói előtt elheveredő</w:t>
      </w:r>
    </w:p>
    <w:p w:rsidR="00000000" w:rsidRDefault="008956BC"/>
    <w:p w:rsidR="00000000" w:rsidRDefault="008956BC">
      <w:r>
        <w:t>mostanra pi</w:t>
      </w:r>
      <w:r>
        <w:t>ros betűs ünnep lettél</w:t>
      </w:r>
    </w:p>
    <w:p w:rsidR="00000000" w:rsidRDefault="008956BC">
      <w:r>
        <w:t>megsokasodtál</w:t>
      </w:r>
    </w:p>
    <w:p w:rsidR="00000000" w:rsidRDefault="008956BC">
      <w:r>
        <w:t>odalapozok hozzád</w:t>
      </w:r>
    </w:p>
    <w:p w:rsidR="00000000" w:rsidRDefault="008956BC">
      <w:r>
        <w:t>amikor a falak repedéseiből</w:t>
      </w:r>
    </w:p>
    <w:p w:rsidR="00000000" w:rsidRDefault="008956BC">
      <w:r>
        <w:t>előbújnak a mohó árnyak</w:t>
      </w:r>
    </w:p>
    <w:p w:rsidR="00000000" w:rsidRDefault="008956BC">
      <w:r>
        <w:t>amikor összecsomósodik</w:t>
      </w:r>
    </w:p>
    <w:p w:rsidR="00000000" w:rsidRDefault="008956BC">
      <w:r>
        <w:t>a szívemben a lelassult idő</w:t>
      </w:r>
    </w:p>
    <w:p w:rsidR="00000000" w:rsidRDefault="008956BC">
      <w:r>
        <w:t>amikor rám telepszenek</w:t>
      </w:r>
    </w:p>
    <w:p w:rsidR="00000000" w:rsidRDefault="008956BC">
      <w:r>
        <w:t>a sötétből előbújt szavak</w:t>
      </w:r>
    </w:p>
    <w:p w:rsidR="00000000" w:rsidRDefault="008956BC"/>
    <w:p w:rsidR="00000000" w:rsidRDefault="008956BC">
      <w:r>
        <w:t>mostanra piros betűs ünnep lettél</w:t>
      </w:r>
    </w:p>
    <w:p w:rsidR="00000000" w:rsidRDefault="008956BC">
      <w:r>
        <w:t>mostanra hétna</w:t>
      </w:r>
      <w:r>
        <w:t>pos vagy</w:t>
      </w:r>
    </w:p>
    <w:p w:rsidR="00000000" w:rsidRDefault="008956BC">
      <w:r>
        <w:t>kinyújtod a perceket</w:t>
      </w:r>
    </w:p>
    <w:p w:rsidR="00000000" w:rsidRDefault="008956BC">
      <w:r>
        <w:t>egy nagy sima asztalon</w:t>
      </w:r>
    </w:p>
    <w:p w:rsidR="00000000" w:rsidRDefault="008956BC">
      <w:r>
        <w:t>madarakat ültetsz a reggelekbe</w:t>
      </w:r>
    </w:p>
    <w:p w:rsidR="00000000" w:rsidRDefault="008956BC">
      <w:r>
        <w:t>mostanra átlátszó vagy</w:t>
      </w:r>
    </w:p>
    <w:p w:rsidR="00000000" w:rsidRDefault="008956BC">
      <w:r>
        <w:t>megcsillansz mindenen</w:t>
      </w:r>
    </w:p>
    <w:p w:rsidR="00000000" w:rsidRDefault="008956BC">
      <w:r>
        <w:t>mostanra piros betűs ünnep lettél</w:t>
      </w:r>
    </w:p>
    <w:p w:rsidR="00000000" w:rsidRDefault="008956BC">
      <w:r>
        <w:t>és így is maradsz meg nekem</w:t>
      </w:r>
    </w:p>
    <w:p w:rsidR="00000000" w:rsidRDefault="008956BC"/>
    <w:p w:rsidR="00000000" w:rsidRDefault="008956BC">
      <w:r>
        <w:rPr>
          <w:b/>
          <w:bCs/>
        </w:rPr>
        <w:lastRenderedPageBreak/>
        <w:t>TE VÁROS</w:t>
      </w:r>
    </w:p>
    <w:p w:rsidR="00000000" w:rsidRDefault="008956BC"/>
    <w:p w:rsidR="00000000" w:rsidRDefault="008956BC">
      <w:r>
        <w:t>elképzeltelek úgy</w:t>
      </w:r>
    </w:p>
    <w:p w:rsidR="00000000" w:rsidRDefault="008956BC">
      <w:r>
        <w:t>mint egy jó barátot</w:t>
      </w:r>
    </w:p>
    <w:p w:rsidR="00000000" w:rsidRDefault="008956BC"/>
    <w:p w:rsidR="00000000" w:rsidRDefault="008956BC">
      <w:r>
        <w:t>arra gondoltam</w:t>
      </w:r>
    </w:p>
    <w:p w:rsidR="00000000" w:rsidRDefault="008956BC">
      <w:r>
        <w:t>te város</w:t>
      </w:r>
    </w:p>
    <w:p w:rsidR="00000000" w:rsidRDefault="008956BC">
      <w:r>
        <w:t>hogy úgy is lehetünk</w:t>
      </w:r>
    </w:p>
    <w:p w:rsidR="00000000" w:rsidRDefault="008956BC">
      <w:r>
        <w:t>hogy bizalom</w:t>
      </w:r>
    </w:p>
    <w:p w:rsidR="00000000" w:rsidRDefault="008956BC">
      <w:r>
        <w:t>hogy tisztelet</w:t>
      </w:r>
    </w:p>
    <w:p w:rsidR="00000000" w:rsidRDefault="008956BC">
      <w:r>
        <w:t xml:space="preserve">hogy kölcsönös alapokon nyugvó – </w:t>
      </w:r>
    </w:p>
    <w:p w:rsidR="00000000" w:rsidRDefault="008956BC">
      <w:r>
        <w:t>tudod</w:t>
      </w:r>
    </w:p>
    <w:p w:rsidR="00000000" w:rsidRDefault="008956BC"/>
    <w:p w:rsidR="00000000" w:rsidRDefault="008956BC">
      <w:r>
        <w:t>és tágra nyílt szemekkel</w:t>
      </w:r>
    </w:p>
    <w:p w:rsidR="00000000" w:rsidRDefault="008956BC">
      <w:r>
        <w:t>amikor a nyugatinál</w:t>
      </w:r>
    </w:p>
    <w:p w:rsidR="00000000" w:rsidRDefault="008956BC">
      <w:r>
        <w:t>megláttalak</w:t>
      </w:r>
    </w:p>
    <w:p w:rsidR="00000000" w:rsidRDefault="008956BC">
      <w:r>
        <w:t>így néztem rád</w:t>
      </w:r>
    </w:p>
    <w:p w:rsidR="00000000" w:rsidRDefault="008956BC"/>
    <w:p w:rsidR="00000000" w:rsidRDefault="008956BC">
      <w:r>
        <w:t>befogadtalak</w:t>
      </w:r>
    </w:p>
    <w:p w:rsidR="00000000" w:rsidRDefault="008956BC">
      <w:r>
        <w:t>szívtam magamba a látványod</w:t>
      </w:r>
    </w:p>
    <w:p w:rsidR="00000000" w:rsidRDefault="008956BC">
      <w:r>
        <w:t>a szagodat</w:t>
      </w:r>
    </w:p>
    <w:p w:rsidR="00000000" w:rsidRDefault="008956BC">
      <w:r>
        <w:t>azt a fanyar zajt</w:t>
      </w:r>
    </w:p>
    <w:p w:rsidR="00000000" w:rsidRDefault="008956BC">
      <w:r>
        <w:t>ami te vagy</w:t>
      </w:r>
    </w:p>
    <w:p w:rsidR="00000000" w:rsidRDefault="008956BC"/>
    <w:p w:rsidR="00000000" w:rsidRDefault="008956BC">
      <w:r>
        <w:t>s</w:t>
      </w:r>
      <w:r>
        <w:t>avanykás penészek a falon</w:t>
      </w:r>
    </w:p>
    <w:p w:rsidR="00000000" w:rsidRDefault="008956BC">
      <w:r>
        <w:t>szétlőtt homlokzatok szülte</w:t>
      </w:r>
    </w:p>
    <w:p w:rsidR="00000000" w:rsidRDefault="008956BC">
      <w:r>
        <w:t>szomorú számháború</w:t>
      </w:r>
    </w:p>
    <w:p w:rsidR="00000000" w:rsidRDefault="008956BC">
      <w:r>
        <w:t>hogy negyvenöt</w:t>
      </w:r>
    </w:p>
    <w:p w:rsidR="00000000" w:rsidRDefault="008956BC">
      <w:r>
        <w:t>hogy ötvenhat</w:t>
      </w:r>
    </w:p>
    <w:p w:rsidR="00000000" w:rsidRDefault="008956BC">
      <w:r>
        <w:t>hogy legalább nem kilencven</w:t>
      </w:r>
    </w:p>
    <w:p w:rsidR="00000000" w:rsidRDefault="008956BC"/>
    <w:p w:rsidR="00000000" w:rsidRDefault="008956BC">
      <w:r>
        <w:t>kapualjban olcsó mindennapok</w:t>
      </w:r>
    </w:p>
    <w:p w:rsidR="00000000" w:rsidRDefault="008956BC">
      <w:r>
        <w:t>különleges kiszerelésben</w:t>
      </w:r>
    </w:p>
    <w:p w:rsidR="00000000" w:rsidRDefault="008956BC">
      <w:r>
        <w:t>alkalmi akciókban</w:t>
      </w:r>
    </w:p>
    <w:p w:rsidR="00000000" w:rsidRDefault="008956BC">
      <w:r>
        <w:t>bálás csomagban</w:t>
      </w:r>
    </w:p>
    <w:p w:rsidR="00000000" w:rsidRDefault="008956BC">
      <w:r>
        <w:t>hálás kezek alól</w:t>
      </w:r>
    </w:p>
    <w:p w:rsidR="00000000" w:rsidRDefault="008956BC"/>
    <w:p w:rsidR="00000000" w:rsidRDefault="008956BC">
      <w:r>
        <w:t xml:space="preserve">kifőzdék kirakatok </w:t>
      </w:r>
    </w:p>
    <w:p w:rsidR="00000000" w:rsidRDefault="008956BC">
      <w:r>
        <w:t>kitörő öröm</w:t>
      </w:r>
    </w:p>
    <w:p w:rsidR="00000000" w:rsidRDefault="008956BC">
      <w:r>
        <w:t>korlátlan lehetőségek</w:t>
      </w:r>
    </w:p>
    <w:p w:rsidR="00000000" w:rsidRDefault="008956BC">
      <w:r>
        <w:t>kisüzemi kézimunka</w:t>
      </w:r>
    </w:p>
    <w:p w:rsidR="00000000" w:rsidRDefault="008956BC">
      <w:r>
        <w:t>gyorsbüfékben lassú eladók</w:t>
      </w:r>
    </w:p>
    <w:p w:rsidR="00000000" w:rsidRDefault="008956BC">
      <w:r>
        <w:t>kutyaszar között kerekesek</w:t>
      </w:r>
    </w:p>
    <w:p w:rsidR="00000000" w:rsidRDefault="008956BC">
      <w:r>
        <w:t>gördeszka utcatánc</w:t>
      </w:r>
    </w:p>
    <w:p w:rsidR="00000000" w:rsidRDefault="008956BC">
      <w:r>
        <w:t>hullámzó hangulat</w:t>
      </w:r>
    </w:p>
    <w:p w:rsidR="00000000" w:rsidRDefault="008956BC">
      <w:r>
        <w:t>hajókiránduláson</w:t>
      </w:r>
    </w:p>
    <w:p w:rsidR="00000000" w:rsidRDefault="008956BC">
      <w:r>
        <w:t>integetnek a dunába lőtt hidak</w:t>
      </w:r>
    </w:p>
    <w:p w:rsidR="00000000" w:rsidRDefault="008956BC"/>
    <w:p w:rsidR="00000000" w:rsidRDefault="008956BC"/>
    <w:p w:rsidR="00000000" w:rsidRDefault="008956BC"/>
    <w:p w:rsidR="00000000" w:rsidRDefault="008956BC"/>
    <w:p w:rsidR="00000000" w:rsidRDefault="008956BC"/>
    <w:p w:rsidR="00000000" w:rsidRDefault="008956BC">
      <w:r>
        <w:lastRenderedPageBreak/>
        <w:t>villamosok kergetnek álmokat</w:t>
      </w:r>
    </w:p>
    <w:p w:rsidR="00000000" w:rsidRDefault="008956BC">
      <w:r>
        <w:t>sínre tett sóhajok között</w:t>
      </w:r>
    </w:p>
    <w:p w:rsidR="00000000" w:rsidRDefault="008956BC">
      <w:r>
        <w:t>köt</w:t>
      </w:r>
      <w:r>
        <w:t>ött pályán közelgő gondolat –</w:t>
      </w:r>
    </w:p>
    <w:p w:rsidR="00000000" w:rsidRDefault="008956BC">
      <w:r>
        <w:t>kötelességük jelenteni</w:t>
      </w:r>
    </w:p>
    <w:p w:rsidR="00000000" w:rsidRDefault="008956BC">
      <w:r>
        <w:t>a megélhetési gondokat</w:t>
      </w:r>
    </w:p>
    <w:p w:rsidR="00000000" w:rsidRDefault="008956BC"/>
    <w:p w:rsidR="00000000" w:rsidRDefault="008956BC">
      <w:r>
        <w:t>aluljárókban por pára</w:t>
      </w:r>
    </w:p>
    <w:p w:rsidR="00000000" w:rsidRDefault="008956BC">
      <w:r>
        <w:t>pár alak prédikál</w:t>
      </w:r>
    </w:p>
    <w:p w:rsidR="00000000" w:rsidRDefault="008956BC">
      <w:r>
        <w:t>újságot szór a szó</w:t>
      </w:r>
    </w:p>
    <w:p w:rsidR="00000000" w:rsidRDefault="008956BC">
      <w:r>
        <w:t>visszhangot kiabál</w:t>
      </w:r>
    </w:p>
    <w:p w:rsidR="00000000" w:rsidRDefault="008956BC">
      <w:r>
        <w:t>esti a hírlap</w:t>
      </w:r>
    </w:p>
    <w:p w:rsidR="00000000" w:rsidRDefault="008956BC">
      <w:r>
        <w:t>pestik a hírek</w:t>
      </w:r>
    </w:p>
    <w:p w:rsidR="00000000" w:rsidRDefault="008956BC">
      <w:r>
        <w:t>festik a színek</w:t>
      </w:r>
    </w:p>
    <w:p w:rsidR="00000000" w:rsidRDefault="008956BC">
      <w:r>
        <w:t>a neont papírra</w:t>
      </w:r>
    </w:p>
    <w:p w:rsidR="00000000" w:rsidRDefault="008956BC"/>
    <w:p w:rsidR="00000000" w:rsidRDefault="008956BC">
      <w:r>
        <w:t>utcán élő város vagy te</w:t>
      </w:r>
    </w:p>
    <w:p w:rsidR="00000000" w:rsidRDefault="008956BC">
      <w:r>
        <w:t>utcazenész mind</w:t>
      </w:r>
      <w:r>
        <w:t>en sarkon</w:t>
      </w:r>
    </w:p>
    <w:p w:rsidR="00000000" w:rsidRDefault="008956BC">
      <w:r>
        <w:t>utcákon át utcabútor</w:t>
      </w:r>
    </w:p>
    <w:p w:rsidR="00000000" w:rsidRDefault="008956BC">
      <w:r>
        <w:t>és utcalányaid után</w:t>
      </w:r>
    </w:p>
    <w:p w:rsidR="00000000" w:rsidRDefault="008956BC">
      <w:r>
        <w:t>a streetfoodok megfordulnak</w:t>
      </w:r>
    </w:p>
    <w:p w:rsidR="00000000" w:rsidRDefault="008956BC"/>
    <w:p w:rsidR="00000000" w:rsidRDefault="008956BC">
      <w:r>
        <w:t>szemem elé terült terek</w:t>
      </w:r>
    </w:p>
    <w:p w:rsidR="00000000" w:rsidRDefault="008956BC">
      <w:r>
        <w:t>falmelléki álmok a bokrok között</w:t>
      </w:r>
    </w:p>
    <w:p w:rsidR="00000000" w:rsidRDefault="008956BC">
      <w:r>
        <w:t>utcaseprő tekintetek</w:t>
      </w:r>
    </w:p>
    <w:p w:rsidR="00000000" w:rsidRDefault="008956BC">
      <w:r>
        <w:t>vasaltabb ruhákban</w:t>
      </w:r>
    </w:p>
    <w:p w:rsidR="00000000" w:rsidRDefault="008956BC">
      <w:r>
        <w:t>gyűröttebb emberek</w:t>
      </w:r>
    </w:p>
    <w:p w:rsidR="00000000" w:rsidRDefault="008956BC">
      <w:r>
        <w:t>szatyrokban a húgyszag</w:t>
      </w:r>
    </w:p>
    <w:p w:rsidR="00000000" w:rsidRDefault="008956BC">
      <w:r>
        <w:t>két koldus kenyeret tör</w:t>
      </w:r>
    </w:p>
    <w:p w:rsidR="00000000" w:rsidRDefault="008956BC"/>
    <w:p w:rsidR="00000000" w:rsidRDefault="008956BC">
      <w:r>
        <w:t>hej te város</w:t>
      </w:r>
    </w:p>
    <w:p w:rsidR="00000000" w:rsidRDefault="008956BC">
      <w:r>
        <w:t>jó barátom</w:t>
      </w:r>
    </w:p>
    <w:p w:rsidR="00000000" w:rsidRDefault="008956BC">
      <w:r>
        <w:t>nem tudnálak nem szeretni</w:t>
      </w:r>
    </w:p>
    <w:p w:rsidR="00000000" w:rsidRDefault="008956BC"/>
    <w:p w:rsidR="00000000" w:rsidRDefault="008956BC">
      <w:r>
        <w:t>hej te város</w:t>
      </w:r>
    </w:p>
    <w:p w:rsidR="00000000" w:rsidRDefault="008956BC">
      <w:r>
        <w:t>jó barátom</w:t>
      </w:r>
    </w:p>
    <w:p w:rsidR="00000000" w:rsidRDefault="008956BC">
      <w:r>
        <w:t>úgy tudnálak nem szeretni</w:t>
      </w:r>
    </w:p>
    <w:p w:rsidR="00000000" w:rsidRDefault="008956BC"/>
    <w:p w:rsidR="00000000" w:rsidRDefault="008956BC"/>
    <w:p w:rsidR="00000000" w:rsidRDefault="008956BC"/>
    <w:p w:rsidR="00000000" w:rsidRDefault="008956BC"/>
    <w:sectPr w:rsidR="000000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BC"/>
    <w:rsid w:val="008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41E1A5E-1FED-4440-BF31-1BF52D8E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Radó Gábor</dc:creator>
  <cp:keywords/>
  <cp:lastModifiedBy>Radó Gábor</cp:lastModifiedBy>
  <cp:revision>2</cp:revision>
  <cp:lastPrinted>1995-11-21T16:41:00Z</cp:lastPrinted>
  <dcterms:created xsi:type="dcterms:W3CDTF">2021-11-26T14:12:00Z</dcterms:created>
  <dcterms:modified xsi:type="dcterms:W3CDTF">2021-11-26T14:12:00Z</dcterms:modified>
</cp:coreProperties>
</file>