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CC" w:rsidRPr="00E340CC" w:rsidRDefault="00E340CC" w:rsidP="00E340CC">
      <w:pPr>
        <w:keepLine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3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Tájékoztató a közpénzekből nyújtott támogatások átláthatóságával kapcsolatos szabályozásról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0CC" w:rsidRPr="00E340CC" w:rsidRDefault="00E340CC" w:rsidP="00E340C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CC">
        <w:rPr>
          <w:rFonts w:ascii="Times New Roman" w:eastAsia="Times New Roman" w:hAnsi="Times New Roman" w:cs="Times New Roman"/>
          <w:color w:val="000000"/>
          <w:sz w:val="24"/>
          <w:szCs w:val="24"/>
        </w:rPr>
        <w:t>A közpénzekből nyújtott támogatások átláthatóságával kapcsolatban 2 jogszabály van hatályban: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CC">
        <w:rPr>
          <w:rFonts w:ascii="Times New Roman" w:eastAsia="Times New Roman" w:hAnsi="Times New Roman" w:cs="Times New Roman"/>
          <w:color w:val="000000"/>
          <w:sz w:val="24"/>
          <w:szCs w:val="24"/>
        </w:rPr>
        <w:t>- a közpénzekből nyújtott támogatások átláthatóságáról szóló 2007. évi CLXXXI. törvény (Knyt.)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 törvény végrehajtásáról szóló </w:t>
      </w:r>
      <w:r w:rsidRPr="00E340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67/2008. (III. 29.) Korm. rendelet.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CC">
        <w:rPr>
          <w:rFonts w:ascii="Times New Roman" w:eastAsia="Times New Roman" w:hAnsi="Times New Roman" w:cs="Times New Roman"/>
          <w:color w:val="000000"/>
          <w:sz w:val="24"/>
          <w:szCs w:val="24"/>
        </w:rPr>
        <w:t>A jogszabályok célja, hogy a közpénzekből – így az önkormányzat költségvetéséből – nyújtott támogatásokat nyilvánosságra kell hozni, illetve bizonyos kört kizárnak a támogatásból.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CC">
        <w:rPr>
          <w:rFonts w:ascii="Times New Roman" w:eastAsia="Times New Roman" w:hAnsi="Times New Roman" w:cs="Times New Roman"/>
          <w:color w:val="000000"/>
          <w:sz w:val="24"/>
          <w:szCs w:val="24"/>
        </w:rPr>
        <w:t>A pályázóknak pályázataik, egyedi támogatási igényeik benyújtásakor nyilatkozniuk kell arról: nem áll-e fenn olyan törvényben meghatározott körülmény, amely kizárja őket a közpénzből nyújtott támogatás lehetőségéből (összeférhetetlenség), vagy olyan körülmény, amelynek közzététele kötelező (érintettség). Érintettség esetében a pályázóknak közzétételi kérelmet kell benyújtaniuk.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0CC" w:rsidRPr="00E340CC" w:rsidRDefault="00E340CC" w:rsidP="00E340CC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/>
        </w:rPr>
      </w:pPr>
      <w:r w:rsidRPr="00E340C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/>
        </w:rPr>
        <w:t xml:space="preserve">Továbbá felhívjuk a </w:t>
      </w:r>
      <w:r w:rsidRPr="00E340C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hu-HU"/>
        </w:rPr>
        <w:t>pályázók</w:t>
      </w:r>
      <w:r w:rsidRPr="00E340C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/>
        </w:rPr>
        <w:t xml:space="preserve"> figyelmét arra is, hogy a pályázat érvénytelen, ha a pályázó az összeférhetetlenségről, illetve az érintettségről nem nyilatkozik. Nem nyújtható támogatás annak a pályázónak, akinél az érintettség fennáll és arról nyilatkozott is, de annak közzétételét a törvényben meghatározottak szerint nem kezdeményezte. </w:t>
      </w:r>
    </w:p>
    <w:p w:rsidR="00E340CC" w:rsidRPr="00E340CC" w:rsidRDefault="00E340CC" w:rsidP="00E340C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:rsidR="00E340CC" w:rsidRPr="00E340CC" w:rsidRDefault="00E340CC" w:rsidP="00E340C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:rsidR="00E340CC" w:rsidRPr="00E340CC" w:rsidRDefault="00E340CC" w:rsidP="00E340CC">
      <w:pPr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</w:p>
    <w:p w:rsidR="00E340CC" w:rsidRPr="00E340CC" w:rsidRDefault="00E340CC" w:rsidP="00E340CC">
      <w:pPr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</w:p>
    <w:p w:rsidR="00E340CC" w:rsidRPr="00E340CC" w:rsidRDefault="00E340CC" w:rsidP="00E340CC">
      <w:pPr>
        <w:keepLines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r w:rsidRPr="00E340C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1. NYILATKOZAT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40CC" w:rsidRPr="00E340CC" w:rsidRDefault="00E340CC" w:rsidP="00E340CC">
      <w:pPr>
        <w:keepLines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</w:rPr>
        <w:t>a közpénzekből nyújtott támogatások átláthatóságáról szóló 2007. évi CLXXXI. törvény  szerinti összeférhetetlenség, illetve érintettség fennállásáról, vagy hiányáról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A Pályázó neve: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A szervezet székhelye: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Képviselőjének neve: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Nyilvántartásba vételi okirat száma:</w:t>
      </w:r>
    </w:p>
    <w:p w:rsidR="00E340CC" w:rsidRPr="00E340CC" w:rsidRDefault="00E340CC" w:rsidP="00E340CC">
      <w:pPr>
        <w:keepLines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Nyilvántartásba vevő szerv megnevezése:</w:t>
      </w:r>
    </w:p>
    <w:p w:rsidR="00E340CC" w:rsidRPr="00E340CC" w:rsidRDefault="00E340CC" w:rsidP="00E340CC">
      <w:pPr>
        <w:keepLines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Kijelentem, hogy személyemmel, illetve a pályázóként megjelölt szervezettel szemben a közpénzekből nyújtott támogatások átláthatóságáról szóló </w:t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2007. évi CLXXXI. törvény (Knyt.)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– </w:t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6. § (1) bekezdése szerinti összeférhetetlenség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11430" r="9525" b="762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CC" w:rsidRDefault="00E340CC" w:rsidP="00E34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E340CC" w:rsidRDefault="00E340CC" w:rsidP="00E340CC"/>
                  </w:txbxContent>
                </v:textbox>
              </v:shape>
            </w:pict>
          </mc:Fallback>
        </mc:AlternateContent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 xml:space="preserve">1. nem áll fenn vagy </w:t>
      </w:r>
    </w:p>
    <w:p w:rsidR="00E340CC" w:rsidRPr="00E340CC" w:rsidRDefault="00E340CC" w:rsidP="00E340CC">
      <w:pPr>
        <w:keepLines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2. fennáll az …pont alapján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5715" r="9525" b="1333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CC" w:rsidRDefault="00E340CC" w:rsidP="00E34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E340CC" w:rsidRDefault="00E340CC" w:rsidP="00E340CC"/>
                  </w:txbxContent>
                </v:textbox>
              </v:shape>
            </w:pict>
          </mc:Fallback>
        </mc:AlternateContent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– 8. § (1) bekezdése szerinti érintettség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 xml:space="preserve">1. nem áll fenn vagy </w:t>
      </w:r>
    </w:p>
    <w:p w:rsidR="00E340CC" w:rsidRPr="00E340CC" w:rsidRDefault="00E340CC" w:rsidP="00E340CC">
      <w:pPr>
        <w:keepLines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2. fennáll az …pont alapján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Az összeférhetetlenség vagy az érintettség alapjául szolgáló körülmény leírása: 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Kijelentem, hogy az összeférhetetlenség megszüntetésére az alábbiak szerint intézkedtem: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Kijelentem, hogy az érintettség közzétételét külön űrlap csatolásával kezdeményeztem.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Kelt: Budapest, 20..</w:t>
      </w:r>
    </w:p>
    <w:p w:rsidR="00E340CC" w:rsidRPr="00E340CC" w:rsidRDefault="00E340CC" w:rsidP="00E340CC">
      <w:pPr>
        <w:keepLines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Aláírás/Cégszerű aláírás</w:t>
      </w:r>
    </w:p>
    <w:p w:rsidR="00E340CC" w:rsidRPr="00E340CC" w:rsidRDefault="00E340CC" w:rsidP="00E340CC">
      <w:pPr>
        <w:ind w:left="150" w:right="150" w:firstLine="24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u-HU"/>
        </w:rPr>
      </w:pPr>
      <w:bookmarkStart w:id="1" w:name="pr60"/>
    </w:p>
    <w:p w:rsidR="00E340CC" w:rsidRPr="00E340CC" w:rsidRDefault="00E340CC" w:rsidP="00E340CC">
      <w:pPr>
        <w:keepLines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br w:type="page"/>
      </w: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2. KÖZZÉTÉTELI  KÉRELEM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 közpénzekből nyújtott támogatások átláthatóságáról szóló 2007. évi CLXXXI. törvény  8. § (1) bekezdés szerinti érintettségéről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A Pályázó neve: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A szervezet székhelye: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Képviselőjének neve: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Nyilvántartásba vételi okirat száma: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Nyilvántartásba vevő szerv megnevezése: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___________________________________________________________________________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40CC" w:rsidRPr="00E340CC" w:rsidRDefault="00E340CC" w:rsidP="00E340CC">
      <w:pPr>
        <w:keepLines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</w:rPr>
        <w:t xml:space="preserve">A pályázóként megjelölt gazdasági társaság, alapítvány, társadalmi szervezet, egyház, vagy szakszervezet tekintetében az érintettség fennáll, mert </w:t>
      </w:r>
    </w:p>
    <w:p w:rsidR="00E340CC" w:rsidRPr="00E340CC" w:rsidRDefault="00E340CC" w:rsidP="00E340CC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vezető tisztségviselője</w:t>
      </w:r>
    </w:p>
    <w:p w:rsidR="00E340CC" w:rsidRPr="00E340CC" w:rsidRDefault="00E340CC" w:rsidP="00E340CC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az alapítvány kezelő szervének, szervezetének tagja, tisztségviselője,</w:t>
      </w:r>
    </w:p>
    <w:p w:rsidR="00E340CC" w:rsidRPr="00E340CC" w:rsidRDefault="00E340CC" w:rsidP="00E340CC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vagy társadalmi szervezet ügyintéző, vagy képviseleti szervének tagja  </w:t>
      </w:r>
    </w:p>
    <w:p w:rsidR="00E340CC" w:rsidRPr="00E340CC" w:rsidRDefault="00E340CC" w:rsidP="00E340CC">
      <w:pPr>
        <w:keepLines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E340CC" w:rsidRPr="00E340CC" w:rsidRDefault="00E340CC" w:rsidP="00E340CC">
      <w:pPr>
        <w:keepLines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Indokolás: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Az érintettséget megalapozó személy társaságban betöltött pozíciója </w:t>
      </w:r>
      <w:r w:rsidRPr="00E340C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(a pozíció beírandó):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……………………………………………………………………………….………………….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szervezet megnevezése, amellyel munkavégzésre irányuló jogviszonyban áll </w:t>
      </w:r>
      <w:r w:rsidRPr="00E340C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(a szervezet neve, székhelye beírandó):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.…………………………………………………………………………………………………..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Közjogi tisztség megjelölése (a</w:t>
      </w:r>
      <w:r w:rsidRPr="00E340C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kívánt rész aláhúzandó):</w:t>
      </w: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közeli hozzátartozói kapcsolat megjelölése </w:t>
      </w:r>
      <w:r w:rsidRPr="00E340C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(a kívánt rész aláhúzandó):</w:t>
      </w:r>
    </w:p>
    <w:p w:rsidR="00E340CC" w:rsidRPr="00E340CC" w:rsidRDefault="00E340CC" w:rsidP="00E340CC">
      <w:pPr>
        <w:ind w:right="150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proofErr w:type="gramStart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házastárs</w:t>
      </w:r>
      <w:proofErr w:type="gramEnd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, </w:t>
      </w:r>
      <w:proofErr w:type="spellStart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egyeneságbeli</w:t>
      </w:r>
      <w:proofErr w:type="spellEnd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 rokon, örökbefogadott, mostoha- és neveltgyermek, örökbefogadó-, mostoha- és nevelőszülő, testvér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sz w:val="20"/>
          <w:szCs w:val="20"/>
          <w:lang w:val="en-US"/>
        </w:rPr>
        <w:t>Kelt:</w:t>
      </w:r>
    </w:p>
    <w:p w:rsidR="00E340CC" w:rsidRPr="00E340CC" w:rsidRDefault="00E340CC" w:rsidP="00E340CC">
      <w:pPr>
        <w:keepLines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E340CC" w:rsidRPr="00E340CC" w:rsidRDefault="00E340CC" w:rsidP="00E340CC">
      <w:pPr>
        <w:keepLines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40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Aláírás/Cégszerű aláírás</w:t>
      </w: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40CC" w:rsidRPr="00E340CC" w:rsidRDefault="00E340CC" w:rsidP="00E340CC">
      <w:pPr>
        <w:ind w:left="150" w:right="150" w:firstLine="24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u-HU"/>
        </w:rPr>
      </w:pPr>
      <w:r w:rsidRPr="00E340C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u-HU"/>
        </w:rPr>
        <w:br w:type="page"/>
      </w:r>
    </w:p>
    <w:p w:rsidR="00E340CC" w:rsidRPr="00E340CC" w:rsidRDefault="00E340CC" w:rsidP="00E340CC">
      <w:pPr>
        <w:ind w:left="150" w:right="150" w:firstLine="24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u-HU"/>
        </w:rPr>
      </w:pPr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r w:rsidRPr="00E340C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u-HU"/>
        </w:rPr>
        <w:t xml:space="preserve">6. §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(1) Nem indulhat pályázóként, és nem részesülhet támogatásban</w:t>
      </w:r>
      <w:bookmarkEnd w:id="1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2" w:name="pr61"/>
      <w:proofErr w:type="gram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a</w:t>
      </w:r>
      <w:proofErr w:type="gram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aki a pályázati eljárásban döntés-előkészítőként közreműködő vagy döntéshozó,</w:t>
      </w:r>
      <w:bookmarkEnd w:id="2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3" w:name="pr62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b)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a kizárt közjogi tisztségviselő,</w:t>
      </w:r>
      <w:bookmarkEnd w:id="3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4" w:name="pr63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c)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az </w:t>
      </w:r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a)</w:t>
      </w:r>
      <w:proofErr w:type="spell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-b</w:t>
      </w:r>
      <w:proofErr w:type="spell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pont alá tartozó személy közeli hozzátartozója,</w:t>
      </w:r>
      <w:bookmarkEnd w:id="4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5" w:name="pr64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d)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az </w:t>
      </w:r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a)</w:t>
      </w:r>
      <w:proofErr w:type="spell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-c</w:t>
      </w:r>
      <w:proofErr w:type="spell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pontban megjelölt személy tulajdonában álló gazdasági társaság,</w:t>
      </w:r>
      <w:bookmarkEnd w:id="5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6" w:name="pr65"/>
      <w:proofErr w:type="gram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e</w:t>
      </w:r>
      <w:proofErr w:type="gram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a)</w:t>
      </w:r>
      <w:proofErr w:type="spell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-c</w:t>
      </w:r>
      <w:proofErr w:type="spell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  <w:bookmarkEnd w:id="6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7" w:name="pr66"/>
      <w:proofErr w:type="gram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f</w:t>
      </w:r>
      <w:proofErr w:type="gram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az a társadalmi szervezet, egyház vagy szakszervezet, illetve ezek önálló jogi személyiséggel rendelkező azon szervezeti egysége,</w:t>
      </w:r>
      <w:bookmarkEnd w:id="7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8" w:name="pr67"/>
      <w:proofErr w:type="gram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fa</w:t>
      </w:r>
      <w:proofErr w:type="gram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amely a pályázat kiírását megelőző öt évben együttműködési megállapodást kötött vagy tartott fenn Magyarországon bejegyzett párttal (a továbbiakban: párt),</w:t>
      </w:r>
      <w:bookmarkEnd w:id="8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9" w:name="pr68"/>
      <w:proofErr w:type="spell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fb</w:t>
      </w:r>
      <w:proofErr w:type="spell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amely a pályázat kiírását megelőző öt évben párttal közös jelöltet állított országgyűlési, európai parlamenti vagy helyi önkormányzati választáson,</w:t>
      </w:r>
      <w:bookmarkEnd w:id="9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10" w:name="pr69"/>
      <w:proofErr w:type="gram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g</w:t>
      </w:r>
      <w:proofErr w:type="gram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akinek a részvételből való kizártságának tényét a 13. § </w:t>
      </w:r>
      <w:proofErr w:type="gramStart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alapján</w:t>
      </w:r>
      <w:proofErr w:type="gramEnd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 a honlapon közzétették.</w:t>
      </w:r>
      <w:bookmarkEnd w:id="10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11" w:name="pr70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(2) Az (1) bekezdés </w:t>
      </w:r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e)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  <w:bookmarkEnd w:id="11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12" w:name="pr71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(3) A Nemzeti Civil Alapprogram tanácsa és kollégiumai által elbírált pályázatok tekintetében az (1) bekezdés </w:t>
      </w:r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e)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  <w:bookmarkEnd w:id="12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13" w:name="pr72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e)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pontja szerinti kizáró ok.</w:t>
      </w:r>
      <w:bookmarkEnd w:id="13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14" w:name="pr73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(5) Az (1) bekezdés </w:t>
      </w:r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e)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pontja alkalmazásában nem minősül alapítványnak a külön törvény alapján létrehozott, a párt működését segítő tudományos, ismeretterjesztő, kutatási, oktatási tevékenységet végző alapítvány.</w:t>
      </w:r>
      <w:bookmarkEnd w:id="14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15" w:name="pr76"/>
      <w:r w:rsidRPr="00E340C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u-HU"/>
        </w:rPr>
        <w:t xml:space="preserve">8. §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(1) Ha a pályázó</w:t>
      </w:r>
      <w:bookmarkEnd w:id="15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16" w:name="pr77"/>
      <w:proofErr w:type="gram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a</w:t>
      </w:r>
      <w:proofErr w:type="gram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proofErr w:type="spellStart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a</w:t>
      </w:r>
      <w:proofErr w:type="spellEnd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 pályázati eljárásban döntés-előkészítőként közreműködő vagy döntést hozó szervnél munkavégzésre irányuló jogviszonyban áll,</w:t>
      </w:r>
      <w:bookmarkEnd w:id="16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17" w:name="pr78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b)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nem kizárt közjogi tisztségviselő,</w:t>
      </w:r>
      <w:bookmarkEnd w:id="17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18" w:name="pr79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c)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az </w:t>
      </w:r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a)</w:t>
      </w:r>
      <w:proofErr w:type="spell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-b</w:t>
      </w:r>
      <w:proofErr w:type="spell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pont alá tartozó személy közeli hozzátartozója,</w:t>
      </w:r>
      <w:bookmarkEnd w:id="18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19" w:name="pr80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d)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az </w:t>
      </w:r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a)</w:t>
      </w:r>
      <w:proofErr w:type="spell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-c</w:t>
      </w:r>
      <w:proofErr w:type="spell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pontban megjelölt személy tulajdonában álló gazdasági társaság,</w:t>
      </w:r>
      <w:bookmarkEnd w:id="19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20" w:name="pr81"/>
      <w:proofErr w:type="gram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e</w:t>
      </w:r>
      <w:proofErr w:type="gram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olyan gazdasági társaság, alapítvány, társadalmi szervezet, egyház vagy szakszervezet, amelyben az </w:t>
      </w:r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a)</w:t>
      </w:r>
      <w:proofErr w:type="spellStart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>-c</w:t>
      </w:r>
      <w:proofErr w:type="spellEnd"/>
      <w:r w:rsidRPr="00E340CC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hu-HU"/>
        </w:rPr>
        <w:t xml:space="preserve">) </w:t>
      </w:r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pont alá tartozó személy vezető tisztségviselő, az alapítvány kezelő szervének, szervezetének tagja, tisztségviselője vagy a társadalmi szervezet ügyintéző vagy képviseleti szervének tagja,</w:t>
      </w:r>
      <w:bookmarkEnd w:id="20"/>
    </w:p>
    <w:p w:rsidR="00E340CC" w:rsidRPr="00E340CC" w:rsidRDefault="00E340CC" w:rsidP="00E340CC">
      <w:pPr>
        <w:ind w:left="150" w:right="15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21" w:name="pr82"/>
      <w:proofErr w:type="gramStart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köteles</w:t>
      </w:r>
      <w:proofErr w:type="gramEnd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 xml:space="preserve"> kezdeményezni e körülménynek a honlapon történő közzétételét a pályázat benyújtásával egyidejűleg.</w:t>
      </w:r>
      <w:bookmarkEnd w:id="21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22" w:name="pr83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  <w:bookmarkEnd w:id="22"/>
    </w:p>
    <w:p w:rsidR="00E340CC" w:rsidRPr="00E340CC" w:rsidRDefault="00E340CC" w:rsidP="00E340CC">
      <w:pPr>
        <w:ind w:left="150" w:right="150" w:firstLine="24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  <w:bookmarkStart w:id="23" w:name="pr84"/>
      <w:r w:rsidRPr="00E340CC"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  <w:t>(3) Ha a pályázó a közzétételt határidőben nem kezdeményezte, támogatásban nem részesülhet.</w:t>
      </w:r>
      <w:bookmarkEnd w:id="23"/>
    </w:p>
    <w:p w:rsidR="00E340CC" w:rsidRPr="00E340CC" w:rsidRDefault="00E340CC" w:rsidP="00E340CC">
      <w:pPr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u-HU"/>
        </w:rPr>
      </w:pPr>
    </w:p>
    <w:p w:rsidR="00E340CC" w:rsidRPr="00E340CC" w:rsidRDefault="00E340CC" w:rsidP="00E340CC">
      <w:pPr>
        <w:keepLine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0CC" w:rsidRPr="00E340CC" w:rsidRDefault="00E340CC" w:rsidP="00E340C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noProof w:val="0"/>
          <w:sz w:val="24"/>
          <w:szCs w:val="20"/>
          <w:lang w:eastAsia="hu-HU"/>
        </w:rPr>
      </w:pPr>
    </w:p>
    <w:p w:rsidR="00590F44" w:rsidRDefault="00590F44"/>
    <w:sectPr w:rsidR="00590F44" w:rsidSect="00F93DDC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CC"/>
    <w:rsid w:val="000C27B1"/>
    <w:rsid w:val="000E1C64"/>
    <w:rsid w:val="00143B24"/>
    <w:rsid w:val="002B5CC4"/>
    <w:rsid w:val="003E3F65"/>
    <w:rsid w:val="00473F17"/>
    <w:rsid w:val="004F53BC"/>
    <w:rsid w:val="00590F44"/>
    <w:rsid w:val="00687C90"/>
    <w:rsid w:val="00752CC6"/>
    <w:rsid w:val="0088720C"/>
    <w:rsid w:val="009161C5"/>
    <w:rsid w:val="00952E14"/>
    <w:rsid w:val="0096675E"/>
    <w:rsid w:val="009746FA"/>
    <w:rsid w:val="009C363B"/>
    <w:rsid w:val="00DE6E6D"/>
    <w:rsid w:val="00E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CB0D-8416-4AE1-9BB8-646DB48F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Radó Gábor</dc:creator>
  <cp:keywords/>
  <dc:description/>
  <cp:lastModifiedBy>Radó Gábor</cp:lastModifiedBy>
  <cp:revision>2</cp:revision>
  <dcterms:created xsi:type="dcterms:W3CDTF">2023-01-24T14:26:00Z</dcterms:created>
  <dcterms:modified xsi:type="dcterms:W3CDTF">2023-01-24T14:26:00Z</dcterms:modified>
</cp:coreProperties>
</file>