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2DB6" w14:textId="77777777" w:rsidR="00CC7993" w:rsidRPr="00E307D1" w:rsidRDefault="00CC7993" w:rsidP="00CC7993">
      <w:pPr>
        <w:spacing w:before="360"/>
        <w:ind w:right="1"/>
        <w:jc w:val="center"/>
        <w:rPr>
          <w:rFonts w:ascii="Raleway" w:hAnsi="Raleway"/>
          <w:b/>
          <w:sz w:val="22"/>
          <w:szCs w:val="22"/>
        </w:rPr>
      </w:pPr>
      <w:r w:rsidRPr="00E307D1">
        <w:rPr>
          <w:rFonts w:ascii="Raleway" w:hAnsi="Raleway"/>
          <w:b/>
          <w:sz w:val="22"/>
          <w:szCs w:val="22"/>
        </w:rPr>
        <w:t xml:space="preserve">Hatósági engedéllyel rendelkező </w:t>
      </w:r>
    </w:p>
    <w:p w14:paraId="49487728" w14:textId="77777777" w:rsidR="00CC7993" w:rsidRPr="00C42DF3" w:rsidRDefault="00CC7993" w:rsidP="00CC7993">
      <w:pPr>
        <w:ind w:right="1"/>
        <w:jc w:val="center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b/>
          <w:sz w:val="22"/>
          <w:szCs w:val="22"/>
        </w:rPr>
        <w:t>fakivágás megkezdésének bejelentése</w:t>
      </w:r>
    </w:p>
    <w:p w14:paraId="7C1023C7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123978DD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41DE7B98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0F3850BC" w14:textId="77777777" w:rsidR="00CC7993" w:rsidRPr="00E307D1" w:rsidRDefault="00CC7993" w:rsidP="00CC7993">
      <w:pPr>
        <w:tabs>
          <w:tab w:val="left" w:pos="340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>Az engedély ügyiratszáma:</w:t>
      </w:r>
      <w:r>
        <w:rPr>
          <w:rFonts w:ascii="Raleway" w:hAnsi="Raleway"/>
          <w:sz w:val="22"/>
          <w:szCs w:val="22"/>
        </w:rPr>
        <w:tab/>
      </w:r>
      <w:r w:rsidRPr="00E307D1">
        <w:rPr>
          <w:rFonts w:ascii="Raleway" w:hAnsi="Raleway"/>
          <w:sz w:val="22"/>
          <w:szCs w:val="22"/>
        </w:rPr>
        <w:t>I-............................</w:t>
      </w:r>
    </w:p>
    <w:p w14:paraId="7E7DFFF4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42D134AB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6EDE55DE" w14:textId="77777777" w:rsidR="00CC7993" w:rsidRPr="00E307D1" w:rsidRDefault="00CC7993" w:rsidP="00CC7993">
      <w:pPr>
        <w:tabs>
          <w:tab w:val="left" w:pos="1560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>A bejelentő</w:t>
      </w:r>
      <w:r w:rsidRPr="00E307D1">
        <w:rPr>
          <w:rFonts w:ascii="Raleway" w:hAnsi="Raleway"/>
          <w:sz w:val="22"/>
          <w:szCs w:val="22"/>
        </w:rPr>
        <w:tab/>
        <w:t>- neve:</w:t>
      </w:r>
      <w:r>
        <w:rPr>
          <w:rFonts w:ascii="Raleway" w:hAnsi="Raleway"/>
          <w:sz w:val="22"/>
          <w:szCs w:val="22"/>
        </w:rPr>
        <w:tab/>
      </w:r>
    </w:p>
    <w:p w14:paraId="62910601" w14:textId="77777777" w:rsidR="00CC7993" w:rsidRPr="00E307D1" w:rsidRDefault="00CC7993" w:rsidP="00CC7993">
      <w:pPr>
        <w:tabs>
          <w:tab w:val="left" w:pos="1560"/>
          <w:tab w:val="right" w:leader="dot" w:pos="5812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</w:r>
    </w:p>
    <w:p w14:paraId="70A044FA" w14:textId="77777777" w:rsidR="00CC7993" w:rsidRPr="00E307D1" w:rsidRDefault="00CC7993" w:rsidP="00CC7993">
      <w:pPr>
        <w:tabs>
          <w:tab w:val="left" w:pos="1560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  <w:t>- címe</w:t>
      </w:r>
      <w:r>
        <w:rPr>
          <w:rFonts w:ascii="Raleway" w:hAnsi="Raleway"/>
          <w:sz w:val="22"/>
          <w:szCs w:val="22"/>
        </w:rPr>
        <w:tab/>
      </w:r>
    </w:p>
    <w:p w14:paraId="4F832B3F" w14:textId="77777777" w:rsidR="00CC7993" w:rsidRPr="00E307D1" w:rsidRDefault="00CC7993" w:rsidP="00CC7993">
      <w:pPr>
        <w:tabs>
          <w:tab w:val="left" w:pos="1560"/>
          <w:tab w:val="right" w:leader="dot" w:pos="5812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</w:r>
    </w:p>
    <w:p w14:paraId="761EF69C" w14:textId="77777777" w:rsidR="00CC7993" w:rsidRPr="00E307D1" w:rsidRDefault="00CC7993" w:rsidP="00CC7993">
      <w:pPr>
        <w:tabs>
          <w:tab w:val="left" w:pos="1560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  <w:t>- telefonszáma:</w:t>
      </w:r>
      <w:r>
        <w:rPr>
          <w:rFonts w:ascii="Raleway" w:hAnsi="Raleway"/>
          <w:sz w:val="22"/>
          <w:szCs w:val="22"/>
        </w:rPr>
        <w:tab/>
      </w:r>
    </w:p>
    <w:p w14:paraId="1CE7C000" w14:textId="77777777" w:rsidR="00CC7993" w:rsidRDefault="00CC7993" w:rsidP="00CC7993">
      <w:pPr>
        <w:tabs>
          <w:tab w:val="left" w:pos="1560"/>
          <w:tab w:val="right" w:leader="dot" w:pos="5812"/>
        </w:tabs>
        <w:jc w:val="both"/>
        <w:rPr>
          <w:rFonts w:ascii="Raleway" w:hAnsi="Raleway"/>
          <w:sz w:val="22"/>
          <w:szCs w:val="22"/>
        </w:rPr>
      </w:pPr>
    </w:p>
    <w:p w14:paraId="01BD8743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5EFABED9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>A fakivágás helyszíne: Bp. XIII. ker.,</w:t>
      </w:r>
      <w:r>
        <w:rPr>
          <w:rFonts w:ascii="Raleway" w:hAnsi="Raleway"/>
          <w:sz w:val="22"/>
          <w:szCs w:val="22"/>
        </w:rPr>
        <w:tab/>
      </w:r>
    </w:p>
    <w:p w14:paraId="54787CCD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2D589985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3B063D03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795F70AE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 xml:space="preserve">A fakivágás megkezdésének </w:t>
      </w:r>
      <w:proofErr w:type="gramStart"/>
      <w:r w:rsidRPr="00E307D1">
        <w:rPr>
          <w:rFonts w:ascii="Raleway" w:hAnsi="Raleway"/>
          <w:sz w:val="22"/>
          <w:szCs w:val="22"/>
        </w:rPr>
        <w:t>időpontja:...................</w:t>
      </w:r>
      <w:proofErr w:type="gramEnd"/>
      <w:r w:rsidRPr="00E307D1">
        <w:rPr>
          <w:rFonts w:ascii="Raleway" w:hAnsi="Raleway"/>
          <w:sz w:val="22"/>
          <w:szCs w:val="22"/>
        </w:rPr>
        <w:t>év .........................hónap ...................nap</w:t>
      </w:r>
    </w:p>
    <w:p w14:paraId="5D72C62F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1729E666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3D788B0E" w14:textId="77777777" w:rsidR="00CC799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547B742C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>A fakivágással megbízott kivitelező</w:t>
      </w:r>
    </w:p>
    <w:p w14:paraId="1F249EE4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</w:p>
    <w:p w14:paraId="5AF061AD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  <w:t>- megnevezése:</w:t>
      </w:r>
      <w:r>
        <w:rPr>
          <w:rFonts w:ascii="Raleway" w:hAnsi="Raleway"/>
          <w:sz w:val="22"/>
          <w:szCs w:val="22"/>
        </w:rPr>
        <w:tab/>
      </w:r>
    </w:p>
    <w:p w14:paraId="52E00350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</w:r>
    </w:p>
    <w:p w14:paraId="76EBE941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  <w:t>- címe:</w:t>
      </w:r>
      <w:r>
        <w:rPr>
          <w:rFonts w:ascii="Raleway" w:hAnsi="Raleway"/>
          <w:sz w:val="22"/>
          <w:szCs w:val="22"/>
        </w:rPr>
        <w:tab/>
      </w:r>
    </w:p>
    <w:p w14:paraId="5360509B" w14:textId="77777777" w:rsidR="00CC7993" w:rsidRPr="00E307D1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</w:r>
    </w:p>
    <w:p w14:paraId="31013D06" w14:textId="77777777" w:rsidR="00CC7993" w:rsidRPr="00C42DF3" w:rsidRDefault="00CC7993" w:rsidP="00CC7993">
      <w:pPr>
        <w:tabs>
          <w:tab w:val="left" w:pos="2552"/>
          <w:tab w:val="right" w:leader="dot" w:pos="6804"/>
        </w:tabs>
        <w:jc w:val="both"/>
        <w:rPr>
          <w:rFonts w:ascii="Raleway" w:hAnsi="Raleway"/>
          <w:sz w:val="22"/>
          <w:szCs w:val="22"/>
        </w:rPr>
      </w:pPr>
      <w:r w:rsidRPr="00E307D1">
        <w:rPr>
          <w:rFonts w:ascii="Raleway" w:hAnsi="Raleway"/>
          <w:sz w:val="22"/>
          <w:szCs w:val="22"/>
        </w:rPr>
        <w:tab/>
        <w:t>- telefonszáma:</w:t>
      </w:r>
      <w:r>
        <w:rPr>
          <w:rFonts w:ascii="Raleway" w:hAnsi="Raleway"/>
          <w:sz w:val="22"/>
          <w:szCs w:val="22"/>
        </w:rPr>
        <w:tab/>
      </w:r>
      <w:r w:rsidRPr="00C42DF3">
        <w:rPr>
          <w:rFonts w:ascii="Raleway" w:hAnsi="Raleway"/>
          <w:sz w:val="22"/>
          <w:szCs w:val="22"/>
        </w:rPr>
        <w:tab/>
      </w:r>
    </w:p>
    <w:p w14:paraId="178EEC8B" w14:textId="77777777" w:rsidR="00CC7993" w:rsidRPr="00C42DF3" w:rsidRDefault="00CC7993" w:rsidP="00CC7993">
      <w:pPr>
        <w:spacing w:line="360" w:lineRule="auto"/>
        <w:rPr>
          <w:rFonts w:ascii="Raleway" w:hAnsi="Raleway"/>
          <w:sz w:val="22"/>
          <w:szCs w:val="22"/>
        </w:rPr>
      </w:pPr>
    </w:p>
    <w:p w14:paraId="61155069" w14:textId="77777777" w:rsidR="00CC7993" w:rsidRPr="00C42DF3" w:rsidRDefault="00CC7993" w:rsidP="00CC7993">
      <w:pPr>
        <w:tabs>
          <w:tab w:val="left" w:pos="1134"/>
          <w:tab w:val="right" w:leader="dot" w:pos="3969"/>
          <w:tab w:val="center" w:pos="6804"/>
        </w:tabs>
        <w:spacing w:before="480" w:line="360" w:lineRule="auto"/>
        <w:rPr>
          <w:rFonts w:ascii="Raleway" w:hAnsi="Raleway"/>
          <w:sz w:val="22"/>
          <w:szCs w:val="22"/>
        </w:rPr>
      </w:pPr>
      <w:r w:rsidRPr="00C42DF3">
        <w:rPr>
          <w:rFonts w:ascii="Raleway" w:hAnsi="Raleway"/>
          <w:sz w:val="22"/>
          <w:szCs w:val="22"/>
        </w:rPr>
        <w:t>Dátum:</w:t>
      </w:r>
      <w:r w:rsidRPr="00C42DF3">
        <w:rPr>
          <w:rFonts w:ascii="Raleway" w:hAnsi="Raleway"/>
          <w:sz w:val="22"/>
          <w:szCs w:val="22"/>
        </w:rPr>
        <w:tab/>
      </w:r>
      <w:r w:rsidRPr="00C42DF3">
        <w:rPr>
          <w:rFonts w:ascii="Raleway" w:hAnsi="Raleway"/>
          <w:sz w:val="22"/>
          <w:szCs w:val="22"/>
        </w:rPr>
        <w:tab/>
      </w:r>
      <w:r w:rsidRPr="00C42DF3">
        <w:rPr>
          <w:rFonts w:ascii="Raleway" w:hAnsi="Raleway"/>
          <w:sz w:val="22"/>
          <w:szCs w:val="22"/>
        </w:rPr>
        <w:tab/>
        <w:t>...........................................................</w:t>
      </w:r>
    </w:p>
    <w:p w14:paraId="09BAA3AA" w14:textId="77777777" w:rsidR="00CC7993" w:rsidRPr="00C42DF3" w:rsidRDefault="00CC7993" w:rsidP="00CC7993">
      <w:pPr>
        <w:tabs>
          <w:tab w:val="center" w:pos="6804"/>
        </w:tabs>
        <w:spacing w:after="120"/>
        <w:jc w:val="both"/>
        <w:rPr>
          <w:rFonts w:ascii="Raleway" w:hAnsi="Raleway" w:cs="Arial"/>
          <w:sz w:val="22"/>
          <w:szCs w:val="22"/>
        </w:rPr>
      </w:pPr>
      <w:r w:rsidRPr="00C42DF3">
        <w:rPr>
          <w:rFonts w:ascii="Raleway" w:hAnsi="Raleway"/>
          <w:sz w:val="22"/>
          <w:szCs w:val="22"/>
        </w:rPr>
        <w:tab/>
        <w:t>(</w:t>
      </w:r>
      <w:r>
        <w:rPr>
          <w:rFonts w:ascii="Raleway" w:hAnsi="Raleway"/>
          <w:sz w:val="22"/>
          <w:szCs w:val="22"/>
        </w:rPr>
        <w:t>bejelentő</w:t>
      </w:r>
      <w:r w:rsidRPr="00C42DF3">
        <w:rPr>
          <w:rFonts w:ascii="Raleway" w:hAnsi="Raleway"/>
          <w:sz w:val="22"/>
          <w:szCs w:val="22"/>
        </w:rPr>
        <w:t xml:space="preserve"> aláírása)</w:t>
      </w:r>
    </w:p>
    <w:p w14:paraId="598C0A0C" w14:textId="77777777" w:rsidR="00195BA5" w:rsidRPr="0034546C" w:rsidRDefault="00195BA5" w:rsidP="00195BA5">
      <w:pPr>
        <w:tabs>
          <w:tab w:val="left" w:pos="7639"/>
        </w:tabs>
        <w:rPr>
          <w:rFonts w:ascii="Raleway" w:hAnsi="Raleway" w:cs="Arial"/>
          <w:sz w:val="22"/>
          <w:szCs w:val="22"/>
        </w:rPr>
      </w:pPr>
    </w:p>
    <w:p w14:paraId="0F592516" w14:textId="1746F199" w:rsidR="005311D5" w:rsidRPr="00C42DF3" w:rsidRDefault="005311D5" w:rsidP="005311D5">
      <w:pPr>
        <w:tabs>
          <w:tab w:val="left" w:pos="7639"/>
        </w:tabs>
        <w:spacing w:after="120"/>
        <w:jc w:val="both"/>
        <w:rPr>
          <w:rFonts w:ascii="Raleway" w:hAnsi="Raleway" w:cs="Arial"/>
          <w:sz w:val="22"/>
          <w:szCs w:val="22"/>
        </w:rPr>
      </w:pPr>
    </w:p>
    <w:p w14:paraId="456A056C" w14:textId="77777777" w:rsidR="00CB2171" w:rsidRPr="0052644E" w:rsidRDefault="00CB2171" w:rsidP="0052644E"/>
    <w:sectPr w:rsidR="00CB2171" w:rsidRPr="0052644E" w:rsidSect="00424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1762" w14:textId="77777777" w:rsidR="00CF76A2" w:rsidRDefault="00CF76A2" w:rsidP="004C7512">
      <w:r>
        <w:separator/>
      </w:r>
    </w:p>
  </w:endnote>
  <w:endnote w:type="continuationSeparator" w:id="0">
    <w:p w14:paraId="19D52705" w14:textId="77777777" w:rsidR="00CF76A2" w:rsidRDefault="00CF76A2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818E" w14:textId="77777777" w:rsidR="00E55FA6" w:rsidRDefault="00E55F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2A21" w14:textId="10220782" w:rsidR="00A46ED9" w:rsidRPr="00A46ED9" w:rsidRDefault="00A46ED9" w:rsidP="00A46ED9">
    <w:pPr>
      <w:pStyle w:val="llb"/>
      <w:jc w:val="right"/>
      <w:rPr>
        <w:rFonts w:ascii="Raleway" w:hAnsi="Raleway"/>
        <w:sz w:val="22"/>
        <w:szCs w:val="22"/>
      </w:rPr>
    </w:pPr>
    <w:r w:rsidRPr="00A46ED9">
      <w:rPr>
        <w:rFonts w:ascii="Raleway" w:hAnsi="Raleway"/>
        <w:sz w:val="22"/>
        <w:szCs w:val="22"/>
      </w:rPr>
      <w:t>Ig.</w:t>
    </w:r>
    <w:r w:rsidR="00195BA5">
      <w:rPr>
        <w:rFonts w:ascii="Raleway" w:hAnsi="Raleway"/>
        <w:sz w:val="22"/>
        <w:szCs w:val="22"/>
      </w:rPr>
      <w:t>O</w:t>
    </w:r>
    <w:r w:rsidRPr="00A46ED9">
      <w:rPr>
        <w:rFonts w:ascii="Raleway" w:hAnsi="Raleway"/>
        <w:sz w:val="22"/>
        <w:szCs w:val="22"/>
      </w:rPr>
      <w:t>.4</w:t>
    </w:r>
    <w:r w:rsidR="00195BA5">
      <w:rPr>
        <w:rFonts w:ascii="Raleway" w:hAnsi="Raleway"/>
        <w:sz w:val="22"/>
        <w:szCs w:val="22"/>
      </w:rPr>
      <w:t>5</w:t>
    </w:r>
    <w:r w:rsidRPr="00A46ED9">
      <w:rPr>
        <w:rFonts w:ascii="Raleway" w:hAnsi="Raleway"/>
        <w:sz w:val="22"/>
        <w:szCs w:val="22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C9CA" w14:textId="1B00F89F" w:rsidR="00CC7993" w:rsidRPr="00E55FA6" w:rsidRDefault="00CC7993" w:rsidP="00E55FA6">
    <w:pPr>
      <w:pStyle w:val="llb"/>
      <w:rPr>
        <w:rFonts w:ascii="Raleway" w:hAnsi="Raleway"/>
        <w:b/>
        <w:bCs/>
        <w:sz w:val="18"/>
        <w:szCs w:val="18"/>
      </w:rPr>
    </w:pPr>
    <w:r w:rsidRPr="00E55FA6">
      <w:rPr>
        <w:rFonts w:ascii="Raleway" w:hAnsi="Raleway"/>
        <w:b/>
        <w:bCs/>
        <w:sz w:val="18"/>
        <w:szCs w:val="18"/>
      </w:rPr>
      <w:t>Ig.O.46/2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C677" w14:textId="77777777" w:rsidR="00CF76A2" w:rsidRDefault="00CF76A2" w:rsidP="004C7512">
      <w:r>
        <w:separator/>
      </w:r>
    </w:p>
  </w:footnote>
  <w:footnote w:type="continuationSeparator" w:id="0">
    <w:p w14:paraId="3BA29388" w14:textId="77777777" w:rsidR="00CF76A2" w:rsidRDefault="00CF76A2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483E" w14:textId="77777777" w:rsidR="00E55FA6" w:rsidRDefault="00E55FA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08E2" w14:textId="77777777" w:rsidR="0052644E" w:rsidRPr="00192863" w:rsidRDefault="0052644E" w:rsidP="0052644E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1312" behindDoc="0" locked="0" layoutInCell="1" allowOverlap="1" wp14:anchorId="0348E649" wp14:editId="1EB74302">
          <wp:simplePos x="0" y="0"/>
          <wp:positionH relativeFrom="column">
            <wp:posOffset>-111527</wp:posOffset>
          </wp:positionH>
          <wp:positionV relativeFrom="paragraph">
            <wp:posOffset>328992</wp:posOffset>
          </wp:positionV>
          <wp:extent cx="1868805" cy="120396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60288" behindDoc="1" locked="0" layoutInCell="0" allowOverlap="1" wp14:anchorId="779257F3" wp14:editId="44450D46">
          <wp:simplePos x="0" y="0"/>
          <wp:positionH relativeFrom="margin">
            <wp:posOffset>4606290</wp:posOffset>
          </wp:positionH>
          <wp:positionV relativeFrom="margin">
            <wp:posOffset>-413969</wp:posOffset>
          </wp:positionV>
          <wp:extent cx="1625600" cy="2593975"/>
          <wp:effectExtent l="0" t="0" r="0" b="0"/>
          <wp:wrapNone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52644E" w14:paraId="5B23AF5E" w14:textId="77777777" w:rsidTr="00604273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987D06" w14:textId="77777777" w:rsidR="0052644E" w:rsidRPr="00705E84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D012E7C" w14:textId="77777777" w:rsidR="0052644E" w:rsidRPr="00705E84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61614D0C" w14:textId="77777777" w:rsidR="0052644E" w:rsidRPr="00BB38A6" w:rsidRDefault="0052644E" w:rsidP="0052644E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6CD5A4E4" w14:textId="77777777" w:rsidR="0052644E" w:rsidRPr="004330D6" w:rsidRDefault="0052644E" w:rsidP="0052644E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52644E" w14:paraId="2CA85F85" w14:textId="77777777" w:rsidTr="00604273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0BA2C3" w14:textId="77777777" w:rsidR="0052644E" w:rsidRPr="00705E84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06FBEBF" w14:textId="77777777" w:rsidR="0052644E" w:rsidRPr="00705E84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09F5902A" w14:textId="77777777" w:rsidR="0052644E" w:rsidRPr="00965193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52644E" w14:paraId="6FA6ACD6" w14:textId="77777777" w:rsidTr="00604273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2653700" w14:textId="77777777" w:rsidR="0052644E" w:rsidRPr="00965193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0FFBD1FF" w14:textId="77777777" w:rsidR="0052644E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4AB3D2B1" w14:textId="77777777" w:rsidR="0052644E" w:rsidRPr="00BB38A6" w:rsidRDefault="0052644E" w:rsidP="0052644E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52644E" w14:paraId="2B27F63F" w14:textId="77777777" w:rsidTr="00604273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8417418" w14:textId="77777777" w:rsidR="0052644E" w:rsidRDefault="0052644E" w:rsidP="0052644E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320F9B5B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1BC7B559" w14:textId="77777777" w:rsidR="0052644E" w:rsidRDefault="0052644E" w:rsidP="0052644E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5784CF27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D0BF15F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6E379A0F" w14:textId="77777777" w:rsidR="0052644E" w:rsidRPr="00BB38A6" w:rsidRDefault="0052644E" w:rsidP="0052644E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661E1567" w14:textId="77777777" w:rsidR="0052644E" w:rsidRPr="00BB38A6" w:rsidRDefault="0052644E" w:rsidP="0052644E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52644E" w14:paraId="5C1E1D23" w14:textId="77777777" w:rsidTr="00604273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371EA2F5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2D5E6334" w14:textId="77777777" w:rsidR="0052644E" w:rsidRPr="00BB38A6" w:rsidRDefault="0052644E" w:rsidP="0052644E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9107F56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8F1B79F" w14:textId="77777777" w:rsidR="0052644E" w:rsidRPr="00BB38A6" w:rsidRDefault="0052644E" w:rsidP="0052644E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52644E" w14:paraId="6C5D47A6" w14:textId="77777777" w:rsidTr="00604273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0A50A168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524CD684" w14:textId="77777777" w:rsidR="0052644E" w:rsidRPr="00BB38A6" w:rsidRDefault="0052644E" w:rsidP="0052644E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8CE6795" w14:textId="77777777" w:rsidR="0052644E" w:rsidRPr="00BB38A6" w:rsidRDefault="0052644E" w:rsidP="0052644E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5168B2F8" w14:textId="77777777" w:rsidR="0052644E" w:rsidRPr="00BB38A6" w:rsidRDefault="0052644E" w:rsidP="0052644E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38A6A6E4" w14:textId="77777777" w:rsidR="0052644E" w:rsidRPr="00BB38A6" w:rsidRDefault="0052644E" w:rsidP="0052644E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5192AECE" w14:textId="77777777" w:rsidR="0052644E" w:rsidRPr="00C81A1A" w:rsidRDefault="0052644E" w:rsidP="0052644E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74141"/>
    <w:rsid w:val="000E7482"/>
    <w:rsid w:val="00192863"/>
    <w:rsid w:val="00195BA5"/>
    <w:rsid w:val="001C3AE0"/>
    <w:rsid w:val="0021334F"/>
    <w:rsid w:val="002A6566"/>
    <w:rsid w:val="002E7DFD"/>
    <w:rsid w:val="003366FA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522692"/>
    <w:rsid w:val="0052644E"/>
    <w:rsid w:val="005311D5"/>
    <w:rsid w:val="00540A0E"/>
    <w:rsid w:val="00552C9D"/>
    <w:rsid w:val="00565E03"/>
    <w:rsid w:val="005D71C0"/>
    <w:rsid w:val="005E14CC"/>
    <w:rsid w:val="0069412F"/>
    <w:rsid w:val="006C3100"/>
    <w:rsid w:val="00705E84"/>
    <w:rsid w:val="008C483A"/>
    <w:rsid w:val="008E44D7"/>
    <w:rsid w:val="00955F61"/>
    <w:rsid w:val="00965193"/>
    <w:rsid w:val="009652F2"/>
    <w:rsid w:val="00984C38"/>
    <w:rsid w:val="009D7223"/>
    <w:rsid w:val="00A079A4"/>
    <w:rsid w:val="00A331BB"/>
    <w:rsid w:val="00A46ED9"/>
    <w:rsid w:val="00A53B76"/>
    <w:rsid w:val="00A6096E"/>
    <w:rsid w:val="00AB6A37"/>
    <w:rsid w:val="00AB7F74"/>
    <w:rsid w:val="00AF04D5"/>
    <w:rsid w:val="00B54E7F"/>
    <w:rsid w:val="00B726DB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C7993"/>
    <w:rsid w:val="00CF1087"/>
    <w:rsid w:val="00CF76A2"/>
    <w:rsid w:val="00D2572A"/>
    <w:rsid w:val="00DD75DD"/>
    <w:rsid w:val="00DF6386"/>
    <w:rsid w:val="00E55FA6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character" w:customStyle="1" w:styleId="st">
    <w:name w:val="st"/>
    <w:rsid w:val="0019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4D254E-3721-402C-A730-AF70A85C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3</cp:revision>
  <cp:lastPrinted>2021-12-14T14:09:00Z</cp:lastPrinted>
  <dcterms:created xsi:type="dcterms:W3CDTF">2022-01-12T14:10:00Z</dcterms:created>
  <dcterms:modified xsi:type="dcterms:W3CDTF">2022-01-13T07:32:00Z</dcterms:modified>
</cp:coreProperties>
</file>