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47E0" w14:textId="7425A1AC" w:rsidR="00E54F24" w:rsidRPr="00246028" w:rsidRDefault="00E54F24" w:rsidP="00E54F24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  <w:sz w:val="22"/>
        </w:rPr>
      </w:pPr>
      <w:r w:rsidRPr="00246028">
        <w:rPr>
          <w:rFonts w:ascii="Raleway" w:hAnsi="Raleway" w:cs="Arial"/>
          <w:color w:val="000000" w:themeColor="text1"/>
          <w:sz w:val="22"/>
        </w:rPr>
        <w:t>SZKO/27/</w:t>
      </w:r>
      <w:r w:rsidR="007B6AC6">
        <w:rPr>
          <w:rFonts w:ascii="Raleway" w:hAnsi="Raleway" w:cs="Arial"/>
          <w:color w:val="000000" w:themeColor="text1"/>
          <w:sz w:val="22"/>
        </w:rPr>
        <w:t>8</w:t>
      </w:r>
    </w:p>
    <w:p w14:paraId="3B8F4A38" w14:textId="4598B5F9" w:rsidR="00E54F24" w:rsidRPr="00C81A1A" w:rsidRDefault="00E54F24" w:rsidP="00E54F24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31F2B47" w14:textId="0E89DE1D" w:rsidR="00E54F24" w:rsidRPr="00192863" w:rsidRDefault="00E54F24" w:rsidP="00E54F24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20CB7830" wp14:editId="44EEDCC8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499894DC" wp14:editId="150C1D2D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54F24" w14:paraId="0553CEFA" w14:textId="77777777" w:rsidTr="00A65FF7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BE99B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2CDBC98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9C90987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107F790E" w14:textId="77777777" w:rsidR="00E54F24" w:rsidRPr="004330D6" w:rsidRDefault="00E54F24" w:rsidP="00A65FF7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54F24" w14:paraId="490CDC4F" w14:textId="77777777" w:rsidTr="00A65FF7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80BD5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2AE15E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81497B4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54F24" w14:paraId="3DA64E34" w14:textId="77777777" w:rsidTr="00A65FF7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CAFB9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9E0AB3" w14:textId="77777777" w:rsidR="00E54F2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30D3B3C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54F24" w14:paraId="67887985" w14:textId="77777777" w:rsidTr="00A65FF7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12FFD3" w14:textId="77777777" w:rsidR="00E54F24" w:rsidRDefault="00E54F24" w:rsidP="00A65FF7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3ED20C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B109944" w14:textId="77777777" w:rsidR="00E54F24" w:rsidRDefault="00E54F24" w:rsidP="00A65FF7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6D4870A" w14:textId="116B360A" w:rsidR="00E54F24" w:rsidRPr="00BB38A6" w:rsidRDefault="007E50BB" w:rsidP="007E50B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54F24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4D73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532DC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20F7F0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54F24" w14:paraId="0C0A3A43" w14:textId="77777777" w:rsidTr="00A65FF7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AABE9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5E16B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B7548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0EF011B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54F24" w14:paraId="10C69570" w14:textId="77777777" w:rsidTr="00A65FF7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F69D1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99593C1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A521E9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B6B7724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44C6917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5FA70E" w14:textId="77777777" w:rsidR="00E54F24" w:rsidRPr="00C81A1A" w:rsidRDefault="00E54F24" w:rsidP="00E54F24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65291184" w14:textId="77777777" w:rsidR="004F3547" w:rsidRPr="00E54F24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E54F24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39202FFB" w14:textId="21BE11B5" w:rsidR="00724790" w:rsidRDefault="00724790" w:rsidP="00724790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724790">
        <w:rPr>
          <w:rFonts w:ascii="Raleway" w:hAnsi="Raleway"/>
          <w:b/>
          <w:sz w:val="22"/>
          <w:szCs w:val="22"/>
        </w:rPr>
        <w:t>lakás</w:t>
      </w:r>
      <w:r w:rsidR="004B67CB">
        <w:rPr>
          <w:rFonts w:ascii="Raleway" w:hAnsi="Raleway"/>
          <w:b/>
          <w:sz w:val="22"/>
          <w:szCs w:val="22"/>
        </w:rPr>
        <w:t xml:space="preserve"> </w:t>
      </w:r>
      <w:r w:rsidRPr="00724790">
        <w:rPr>
          <w:rFonts w:ascii="Raleway" w:hAnsi="Raleway"/>
          <w:b/>
          <w:sz w:val="22"/>
          <w:szCs w:val="22"/>
        </w:rPr>
        <w:t>karbantartás</w:t>
      </w:r>
      <w:r w:rsidR="004B67CB">
        <w:rPr>
          <w:rFonts w:ascii="Raleway" w:hAnsi="Raleway"/>
          <w:b/>
          <w:sz w:val="22"/>
          <w:szCs w:val="22"/>
        </w:rPr>
        <w:t>a</w:t>
      </w:r>
      <w:r w:rsidRPr="00724790">
        <w:rPr>
          <w:rFonts w:ascii="Raleway" w:hAnsi="Raleway"/>
          <w:b/>
          <w:sz w:val="22"/>
          <w:szCs w:val="22"/>
        </w:rPr>
        <w:t xml:space="preserve"> és akadálymentesítés költségeihez való hozzájárulás részbeni  átvállalása céljából</w:t>
      </w:r>
    </w:p>
    <w:p w14:paraId="2DE43814" w14:textId="77777777" w:rsidR="00E527EF" w:rsidRPr="00724790" w:rsidRDefault="00E527EF" w:rsidP="00724790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30F3FF04" w14:textId="4C779B96" w:rsidR="00724790" w:rsidRPr="003C2696" w:rsidRDefault="00724790" w:rsidP="00724790">
      <w:pPr>
        <w:ind w:right="1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Pályázatot nyújthat be 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az a bérlő, vagy tulajdonos, aki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benyújtást megelőző legalább öt évben 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z önkormányzat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közigazgatási területén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a támogatással érintett lakásban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lakóhellyel rendelkez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ik és a háztartásban az 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egy főre </w:t>
      </w:r>
      <w:r w:rsidR="00271B4D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jutó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jövedelem nem haladja meg, a szociális vetítési alap 600%-át (171.000,- Ft).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</w:p>
    <w:p w14:paraId="731C4502" w14:textId="77777777" w:rsidR="00724790" w:rsidRDefault="00724790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44470B7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315CBC">
        <w:rPr>
          <w:rFonts w:ascii="Raleway" w:hAnsi="Raleway"/>
          <w:sz w:val="22"/>
          <w:szCs w:val="22"/>
        </w:rPr>
        <w:t xml:space="preserve"> neve: </w:t>
      </w:r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r w:rsidR="00315CBC">
        <w:rPr>
          <w:rFonts w:ascii="Raleway" w:hAnsi="Raleway"/>
          <w:sz w:val="22"/>
          <w:szCs w:val="22"/>
        </w:rPr>
        <w:t>………………</w:t>
      </w:r>
      <w:r w:rsidR="00991699" w:rsidRPr="00E12667">
        <w:rPr>
          <w:rFonts w:ascii="Raleway" w:hAnsi="Raleway"/>
          <w:sz w:val="22"/>
          <w:szCs w:val="22"/>
        </w:rPr>
        <w:t>……</w:t>
      </w:r>
      <w:r w:rsidR="00271B4D">
        <w:rPr>
          <w:rFonts w:ascii="Raleway" w:hAnsi="Raleway"/>
          <w:sz w:val="22"/>
          <w:szCs w:val="22"/>
        </w:rPr>
        <w:t>…………………………………</w:t>
      </w:r>
      <w:r w:rsidR="004915A1">
        <w:rPr>
          <w:rFonts w:ascii="Raleway" w:hAnsi="Raleway"/>
          <w:sz w:val="22"/>
          <w:szCs w:val="22"/>
        </w:rPr>
        <w:t>..</w:t>
      </w:r>
      <w:r w:rsidR="00315CBC">
        <w:rPr>
          <w:rFonts w:ascii="Raleway" w:hAnsi="Raleway"/>
          <w:sz w:val="22"/>
          <w:szCs w:val="22"/>
        </w:rPr>
        <w:t>Születési neve:…………………………………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4F28B3B2" w:rsidR="00F23484" w:rsidRPr="00E12667" w:rsidRDefault="00315CBC" w:rsidP="00315CBC">
      <w:pPr>
        <w:tabs>
          <w:tab w:val="right" w:pos="9072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Kapcsolattartás </w:t>
      </w:r>
      <w:r w:rsidR="00D04836" w:rsidRPr="00E12667">
        <w:rPr>
          <w:rFonts w:ascii="Raleway" w:hAnsi="Raleway"/>
          <w:sz w:val="22"/>
          <w:szCs w:val="22"/>
        </w:rPr>
        <w:t xml:space="preserve">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="00D04836" w:rsidRPr="00E12667">
        <w:rPr>
          <w:rFonts w:ascii="Raleway" w:hAnsi="Raleway"/>
          <w:sz w:val="22"/>
          <w:szCs w:val="22"/>
        </w:rPr>
        <w:t>szám</w:t>
      </w:r>
      <w:r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..</w:t>
      </w:r>
      <w:r w:rsidR="00D04836"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>
        <w:rPr>
          <w:rFonts w:ascii="Raleway" w:hAnsi="Raleway"/>
          <w:sz w:val="22"/>
          <w:szCs w:val="22"/>
        </w:rPr>
        <w:t>………………</w:t>
      </w:r>
      <w:r w:rsidR="00A93810">
        <w:rPr>
          <w:rFonts w:ascii="Raleway" w:hAnsi="Raleway"/>
          <w:sz w:val="22"/>
          <w:szCs w:val="22"/>
        </w:rPr>
        <w:t>……………………………………….</w:t>
      </w:r>
    </w:p>
    <w:p w14:paraId="4B390A9D" w14:textId="2A0F3334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7734B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7734B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7734BE">
        <w:rPr>
          <w:rFonts w:ascii="Raleway" w:hAnsi="Raleway"/>
          <w:sz w:val="22"/>
          <w:szCs w:val="22"/>
        </w:rPr>
        <w:t xml:space="preserve">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1F0CAA80" w14:textId="1AEF79B9" w:rsidR="00315CBC" w:rsidRPr="00E12667" w:rsidRDefault="00F23484" w:rsidP="00315CBC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……………………</w:t>
      </w:r>
      <w:r w:rsidR="00315CBC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 xml:space="preserve">település </w:t>
      </w:r>
      <w:r w:rsidR="00315CBC">
        <w:rPr>
          <w:rFonts w:ascii="Raleway" w:hAnsi="Raleway"/>
          <w:sz w:val="22"/>
          <w:szCs w:val="22"/>
        </w:rPr>
        <w:t>……………………..</w:t>
      </w:r>
      <w:r w:rsidR="00315CBC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>.</w:t>
      </w:r>
    </w:p>
    <w:p w14:paraId="43F5A806" w14:textId="42C45842" w:rsidR="00315CBC" w:rsidRPr="00E12667" w:rsidRDefault="00315CBC" w:rsidP="00315CBC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</w:t>
      </w:r>
      <w:r w:rsidR="00271B4D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>utca/út/tér/park/köz/stny./rp./krt ……. házszám ………….ép./</w:t>
      </w:r>
      <w:r w:rsidR="00271B4D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lph. </w:t>
      </w:r>
      <w:r w:rsidRPr="00E12667">
        <w:rPr>
          <w:rFonts w:ascii="Raleway" w:hAnsi="Raleway"/>
          <w:sz w:val="22"/>
          <w:szCs w:val="22"/>
        </w:rPr>
        <w:tab/>
        <w:t xml:space="preserve"> em.,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2564F94" w14:textId="22D16529" w:rsidR="007734BE" w:rsidRPr="00E12667" w:rsidRDefault="007734BE" w:rsidP="00315CBC">
      <w:pPr>
        <w:pStyle w:val="np"/>
        <w:tabs>
          <w:tab w:val="left" w:leader="dot" w:pos="7655"/>
          <w:tab w:val="right" w:leader="dot" w:pos="10064"/>
        </w:tabs>
        <w:spacing w:before="0" w:beforeAutospacing="0" w:after="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bejelentés ideje: 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………………………………………………………….</w:t>
      </w:r>
    </w:p>
    <w:p w14:paraId="02CAD5EB" w14:textId="2709AE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……………………</w:t>
      </w:r>
      <w:r w:rsidR="00991699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</w:t>
      </w:r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……………………………………..</w:t>
      </w:r>
    </w:p>
    <w:p w14:paraId="3A7D4674" w14:textId="72BE809D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</w:t>
      </w:r>
      <w:r w:rsidR="00271B4D">
        <w:rPr>
          <w:rFonts w:ascii="Raleway" w:hAnsi="Raleway"/>
          <w:sz w:val="22"/>
          <w:szCs w:val="22"/>
        </w:rPr>
        <w:t xml:space="preserve"> ……………………. 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>ép./</w:t>
      </w:r>
      <w:r w:rsidR="00271B4D">
        <w:rPr>
          <w:rFonts w:ascii="Raleway" w:hAnsi="Raleway"/>
          <w:sz w:val="22"/>
          <w:szCs w:val="22"/>
        </w:rPr>
        <w:t xml:space="preserve">  </w:t>
      </w:r>
      <w:r w:rsidR="00F23484" w:rsidRPr="00E12667">
        <w:rPr>
          <w:rFonts w:ascii="Raleway" w:hAnsi="Raleway"/>
          <w:sz w:val="22"/>
          <w:szCs w:val="22"/>
        </w:rPr>
        <w:t xml:space="preserve">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4A99AF76" w:rsidR="00F23484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Felhívjuk figyelmét, hogy kérelmen szereplő adatokat a </w:t>
      </w:r>
      <w:r w:rsidR="00A93810">
        <w:rPr>
          <w:rFonts w:ascii="Raleway" w:hAnsi="Raleway"/>
          <w:b/>
          <w:i/>
          <w:sz w:val="22"/>
          <w:szCs w:val="22"/>
          <w:u w:val="single"/>
        </w:rPr>
        <w:t>személyi okmányai</w:t>
      </w: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 alapján köteles kitölteni!</w:t>
      </w:r>
    </w:p>
    <w:p w14:paraId="77ED68ED" w14:textId="77777777" w:rsidR="00DB1CEB" w:rsidRDefault="00DB1CEB" w:rsidP="00DB1CEB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94657">
        <w:rPr>
          <w:rFonts w:ascii="Raleway" w:hAnsi="Raleway"/>
          <w:b/>
          <w:sz w:val="20"/>
          <w:szCs w:val="20"/>
        </w:rPr>
        <w:t xml:space="preserve">Tudomásul veszem, hogy a </w:t>
      </w:r>
      <w:r>
        <w:rPr>
          <w:rFonts w:ascii="Raleway" w:hAnsi="Raleway"/>
          <w:b/>
          <w:sz w:val="20"/>
          <w:szCs w:val="20"/>
        </w:rPr>
        <w:t xml:space="preserve">pályázati adatlapon </w:t>
      </w:r>
      <w:r w:rsidRPr="00994657">
        <w:rPr>
          <w:rFonts w:ascii="Raleway" w:hAnsi="Raleway"/>
          <w:b/>
          <w:sz w:val="20"/>
          <w:szCs w:val="20"/>
        </w:rPr>
        <w:t xml:space="preserve">megadott </w:t>
      </w:r>
      <w:r>
        <w:rPr>
          <w:rFonts w:ascii="Raleway" w:hAnsi="Raleway"/>
          <w:b/>
          <w:sz w:val="20"/>
          <w:szCs w:val="20"/>
        </w:rPr>
        <w:t xml:space="preserve">személyes </w:t>
      </w:r>
      <w:r w:rsidRPr="00994657">
        <w:rPr>
          <w:rFonts w:ascii="Raleway" w:hAnsi="Raleway"/>
          <w:b/>
          <w:sz w:val="20"/>
          <w:szCs w:val="20"/>
        </w:rPr>
        <w:t xml:space="preserve">adatok </w:t>
      </w:r>
      <w:r>
        <w:rPr>
          <w:rFonts w:ascii="Raleway" w:hAnsi="Raleway"/>
          <w:b/>
          <w:sz w:val="20"/>
          <w:szCs w:val="20"/>
        </w:rPr>
        <w:t>a pályázat elbírálásához szükségesek.</w:t>
      </w:r>
    </w:p>
    <w:p w14:paraId="69DF5690" w14:textId="77777777" w:rsidR="00DB1CEB" w:rsidRPr="00994657" w:rsidRDefault="00DB1CEB" w:rsidP="00DB1CEB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E0C4E66" w14:textId="4E8AFBE8" w:rsidR="00483BEC" w:rsidRPr="00E12667" w:rsidRDefault="00DB1CEB" w:rsidP="00DB1CEB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</w:t>
      </w:r>
      <w:r w:rsidRPr="00994657">
        <w:rPr>
          <w:rFonts w:ascii="Raleway" w:hAnsi="Raleway"/>
          <w:b/>
          <w:sz w:val="20"/>
          <w:szCs w:val="20"/>
        </w:rPr>
        <w:t xml:space="preserve">z Európai Parlament és a Tanács 2016/679 rendelete (általános adatvédelmi rendelet) GDPR, alapján készült ADATVÉDELMI TÁJÉKOZTATÓ ÉS FOLYAMATLEÍRÁS A </w:t>
      </w:r>
      <w:r>
        <w:rPr>
          <w:rFonts w:ascii="Raleway" w:hAnsi="Raleway"/>
          <w:b/>
          <w:sz w:val="20"/>
          <w:szCs w:val="20"/>
        </w:rPr>
        <w:t>TELEPÜLÉSI TÁMOGATÁSOKKAL KAPCSOLATOS</w:t>
      </w:r>
      <w:r w:rsidRPr="00994657">
        <w:rPr>
          <w:rFonts w:ascii="Raleway" w:hAnsi="Raleway"/>
          <w:b/>
          <w:sz w:val="20"/>
          <w:szCs w:val="20"/>
        </w:rPr>
        <w:t xml:space="preserve"> ELJÁRÁS SORÁN MEGVALÓSULÓ ADATKEZELÉSRŐL című tájékoztatót megismertem</w:t>
      </w:r>
      <w:r>
        <w:rPr>
          <w:rFonts w:ascii="Raleway" w:hAnsi="Raleway"/>
          <w:b/>
          <w:sz w:val="20"/>
          <w:szCs w:val="20"/>
        </w:rPr>
        <w:t>.</w:t>
      </w:r>
    </w:p>
    <w:p w14:paraId="04ED1EDB" w14:textId="77777777" w:rsidR="00483BEC" w:rsidRPr="00E12667" w:rsidRDefault="00483BEC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</w:p>
    <w:p w14:paraId="0CBF5B1D" w14:textId="0BD33B61" w:rsidR="00FA76EB" w:rsidRDefault="00F23484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="003C2696">
        <w:rPr>
          <w:rFonts w:ascii="Raleway" w:hAnsi="Raleway"/>
          <w:sz w:val="22"/>
          <w:szCs w:val="22"/>
        </w:rPr>
        <w:t xml:space="preserve"> </w:t>
      </w:r>
      <w:r w:rsidR="003C2696">
        <w:rPr>
          <w:rFonts w:ascii="Raleway" w:hAnsi="Raleway"/>
          <w:sz w:val="22"/>
          <w:szCs w:val="22"/>
        </w:rPr>
        <w:tab/>
      </w:r>
      <w:r w:rsidR="003C2696">
        <w:rPr>
          <w:rFonts w:ascii="Raleway" w:hAnsi="Raleway"/>
          <w:sz w:val="22"/>
          <w:szCs w:val="22"/>
        </w:rPr>
        <w:tab/>
      </w:r>
      <w:r w:rsidR="00315CBC">
        <w:rPr>
          <w:rFonts w:ascii="Raleway" w:hAnsi="Raleway"/>
          <w:sz w:val="22"/>
          <w:szCs w:val="22"/>
        </w:rPr>
        <w:tab/>
      </w:r>
      <w:r w:rsidR="003C55A5">
        <w:rPr>
          <w:rFonts w:ascii="Raleway" w:hAnsi="Raleway"/>
          <w:sz w:val="22"/>
          <w:szCs w:val="22"/>
        </w:rPr>
        <w:t>_________________________</w:t>
      </w:r>
    </w:p>
    <w:p w14:paraId="4A8C86F3" w14:textId="713E923D" w:rsidR="00F23484" w:rsidRPr="00E12667" w:rsidRDefault="00FA76EB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</w:t>
      </w:r>
      <w:r w:rsidR="003C55A5">
        <w:rPr>
          <w:rFonts w:ascii="Raleway" w:hAnsi="Raleway"/>
          <w:sz w:val="22"/>
          <w:szCs w:val="22"/>
        </w:rPr>
        <w:t xml:space="preserve">           </w:t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="00F23484" w:rsidRPr="00E12667">
        <w:rPr>
          <w:rFonts w:ascii="Raleway" w:hAnsi="Raleway"/>
          <w:sz w:val="22"/>
          <w:szCs w:val="22"/>
        </w:rPr>
        <w:t>aláírása</w:t>
      </w:r>
    </w:p>
    <w:p w14:paraId="510ADE84" w14:textId="77777777" w:rsidR="00EB2FCF" w:rsidRDefault="00EB2FCF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A9B28BB" w14:textId="77777777" w:rsidR="00271B4D" w:rsidRDefault="00271B4D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F545789" w14:textId="5248E646" w:rsidR="004A3A2E" w:rsidRDefault="00E809B5" w:rsidP="00672FA3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br w:type="page"/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lastRenderedPageBreak/>
        <w:t xml:space="preserve">FIGYELEM: a támogatás csak a </w:t>
      </w:r>
      <w:r w:rsidR="00A83D09">
        <w:rPr>
          <w:rFonts w:ascii="Raleway" w:eastAsia="Times New Roman" w:hAnsi="Raleway" w:cs="Times New Roman"/>
          <w:b/>
          <w:sz w:val="22"/>
          <w:szCs w:val="22"/>
          <w:lang w:eastAsia="hu-HU"/>
        </w:rPr>
        <w:t>pályázat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benyújtását követően 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el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>kezdett munkák kifizetésére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, beszerzett eszközök, anyagok árának megfizetésére használható fel!</w:t>
      </w:r>
    </w:p>
    <w:p w14:paraId="54184F37" w14:textId="77777777" w:rsidR="00D658AB" w:rsidRDefault="00D658AB" w:rsidP="00672FA3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3B4CB94" w14:textId="77777777" w:rsidR="00672FA3" w:rsidRDefault="00672FA3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2952780" w14:textId="25F644A9" w:rsidR="00724790" w:rsidRDefault="00724790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b/>
          <w:sz w:val="22"/>
          <w:szCs w:val="22"/>
          <w:lang w:eastAsia="hu-HU"/>
        </w:rPr>
        <w:t>NYILATKOZAT</w:t>
      </w:r>
    </w:p>
    <w:p w14:paraId="75126BC5" w14:textId="77777777" w:rsidR="00D658AB" w:rsidRDefault="00D658AB" w:rsidP="00D658AB">
      <w:pPr>
        <w:jc w:val="both"/>
        <w:rPr>
          <w:rFonts w:ascii="Raleway" w:eastAsia="Times New Roman" w:hAnsi="Raleway" w:cs="Times New Roman"/>
          <w:sz w:val="22"/>
          <w:szCs w:val="20"/>
          <w:lang w:eastAsia="hu-HU"/>
        </w:rPr>
      </w:pPr>
      <w:r>
        <w:rPr>
          <w:rFonts w:ascii="Raleway" w:eastAsia="Times New Roman" w:hAnsi="Raleway" w:cs="Times New Roman"/>
          <w:sz w:val="22"/>
          <w:szCs w:val="20"/>
          <w:lang w:eastAsia="hu-HU"/>
        </w:rPr>
        <w:t xml:space="preserve">Folyósítást </w:t>
      </w:r>
    </w:p>
    <w:p w14:paraId="5EBD4D04" w14:textId="77777777" w:rsidR="00D658AB" w:rsidRDefault="00D658AB" w:rsidP="00D658AB">
      <w:pPr>
        <w:jc w:val="both"/>
        <w:rPr>
          <w:rFonts w:ascii="Raleway" w:hAnsi="Raleway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sym w:font="Times New Roman" w:char="F063"/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Raleway" w:hAnsi="Raleway"/>
          <w:sz w:val="22"/>
          <w:szCs w:val="20"/>
        </w:rPr>
        <w:t xml:space="preserve">postai úton kérem                             </w:t>
      </w:r>
      <w:r>
        <w:rPr>
          <w:rFonts w:ascii="Times New Roman" w:hAnsi="Times New Roman" w:cs="Times New Roman"/>
          <w:sz w:val="22"/>
          <w:szCs w:val="20"/>
        </w:rPr>
        <w:sym w:font="Times New Roman" w:char="F063"/>
      </w:r>
      <w:r>
        <w:rPr>
          <w:sz w:val="22"/>
          <w:szCs w:val="20"/>
        </w:rPr>
        <w:t xml:space="preserve"> </w:t>
      </w:r>
      <w:r>
        <w:rPr>
          <w:rFonts w:ascii="Raleway" w:hAnsi="Raleway"/>
          <w:sz w:val="22"/>
          <w:szCs w:val="20"/>
        </w:rPr>
        <w:t xml:space="preserve"> folyószámlára történő utalás útján kérem</w:t>
      </w:r>
    </w:p>
    <w:p w14:paraId="1F407463" w14:textId="77777777" w:rsidR="00D658AB" w:rsidRDefault="00D658AB" w:rsidP="00D658AB">
      <w:pPr>
        <w:tabs>
          <w:tab w:val="right" w:leader="dot" w:pos="10064"/>
        </w:tabs>
        <w:spacing w:before="240" w:line="360" w:lineRule="auto"/>
        <w:rPr>
          <w:rFonts w:ascii="Raleway" w:hAnsi="Raleway"/>
          <w:sz w:val="22"/>
          <w:szCs w:val="20"/>
        </w:rPr>
      </w:pPr>
      <w:r>
        <w:rPr>
          <w:rFonts w:ascii="Raleway" w:hAnsi="Raleway"/>
          <w:sz w:val="22"/>
          <w:szCs w:val="20"/>
        </w:rPr>
        <w:t xml:space="preserve">Folyószámlát vezető bankintézet neve: </w:t>
      </w:r>
      <w:r>
        <w:rPr>
          <w:rFonts w:ascii="Raleway" w:hAnsi="Raleway"/>
          <w:sz w:val="22"/>
          <w:szCs w:val="20"/>
        </w:rPr>
        <w:br/>
        <w:t>Folyószámla szám: ……………………………………………</w:t>
      </w:r>
      <w:r>
        <w:rPr>
          <w:rFonts w:ascii="Raleway" w:hAnsi="Raleway"/>
          <w:sz w:val="22"/>
          <w:szCs w:val="20"/>
        </w:rPr>
        <w:tab/>
      </w:r>
    </w:p>
    <w:p w14:paraId="07611103" w14:textId="77777777" w:rsidR="005B1E2E" w:rsidRDefault="005B1E2E" w:rsidP="00D658A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6BDBCF4" w14:textId="4F5836DD" w:rsidR="00D658AB" w:rsidRDefault="00D658AB" w:rsidP="00D658AB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Alulírott nyilatkozom, hogy a munkálatok befejezésének várható ideje: 20</w:t>
      </w:r>
      <w:r w:rsidR="005B1E2E">
        <w:rPr>
          <w:rFonts w:ascii="Raleway" w:eastAsia="Times New Roman" w:hAnsi="Raleway" w:cs="Times New Roman"/>
          <w:sz w:val="22"/>
          <w:szCs w:val="22"/>
          <w:lang w:eastAsia="hu-HU"/>
        </w:rPr>
        <w:t>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…. év …</w:t>
      </w:r>
      <w:r w:rsidR="005B1E2E">
        <w:rPr>
          <w:rFonts w:ascii="Raleway" w:eastAsia="Times New Roman" w:hAnsi="Raleway" w:cs="Times New Roman"/>
          <w:sz w:val="22"/>
          <w:szCs w:val="22"/>
          <w:lang w:eastAsia="hu-HU"/>
        </w:rPr>
        <w:t>…………..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……hó ………… nap</w:t>
      </w:r>
    </w:p>
    <w:p w14:paraId="368ED873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112805B" w14:textId="063DAEA1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>Alulírott nyilatkozom, hogy a kérelem benyújtását megelőző 3 évben sem én, sem a lakásban életvitelszerűen élő</w:t>
      </w:r>
      <w:r w:rsidR="00FA76EB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személy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lakáskarbantartásban</w:t>
      </w:r>
    </w:p>
    <w:p w14:paraId="5DD2EEF6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0262D49" w14:textId="7793D4CA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részesült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nem részesült</w:t>
      </w:r>
    </w:p>
    <w:p w14:paraId="54FF9661" w14:textId="77777777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3B6FA40" w14:textId="4C73D2DC" w:rsidR="00271B4D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Öröklési, tartási, életjáradéki szerződést nem kötöttem, 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tartásra, </w:t>
      </w:r>
      <w:r w:rsidR="00271B4D">
        <w:rPr>
          <w:rFonts w:ascii="Raleway" w:eastAsia="Times New Roman" w:hAnsi="Raleway" w:cs="Times New Roman"/>
          <w:sz w:val="22"/>
          <w:szCs w:val="22"/>
          <w:lang w:eastAsia="hu-HU"/>
        </w:rPr>
        <w:t>életjáradékra nem vagyok jogosult</w:t>
      </w:r>
    </w:p>
    <w:p w14:paraId="00367187" w14:textId="00DA4DA6" w:rsid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Köztartozásom Önkormányzat felé nincs</w:t>
      </w:r>
    </w:p>
    <w:p w14:paraId="1DBD125F" w14:textId="77777777" w:rsidR="00D658AB" w:rsidRDefault="00D658AB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5A5849D" w14:textId="77777777" w:rsidR="00D658AB" w:rsidRDefault="00D658AB" w:rsidP="00D658A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Budapest, 20</w:t>
      </w:r>
      <w:r>
        <w:rPr>
          <w:rFonts w:ascii="Raleway" w:hAnsi="Raleway"/>
          <w:sz w:val="22"/>
          <w:szCs w:val="22"/>
        </w:rPr>
        <w:tab/>
        <w:t xml:space="preserve"> év </w:t>
      </w:r>
      <w:r>
        <w:rPr>
          <w:rFonts w:ascii="Raleway" w:hAnsi="Raleway"/>
          <w:sz w:val="22"/>
          <w:szCs w:val="22"/>
        </w:rPr>
        <w:tab/>
        <w:t xml:space="preserve">hó </w:t>
      </w:r>
      <w:r>
        <w:rPr>
          <w:rFonts w:ascii="Raleway" w:hAnsi="Raleway"/>
          <w:sz w:val="22"/>
          <w:szCs w:val="22"/>
        </w:rPr>
        <w:tab/>
        <w:t xml:space="preserve">nap </w:t>
      </w:r>
      <w:r>
        <w:rPr>
          <w:rFonts w:ascii="Raleway" w:hAnsi="Raleway"/>
          <w:sz w:val="22"/>
          <w:szCs w:val="22"/>
        </w:rPr>
        <w:tab/>
      </w:r>
      <w:r>
        <w:rPr>
          <w:rFonts w:ascii="Raleway" w:hAnsi="Raleway"/>
          <w:sz w:val="22"/>
          <w:szCs w:val="22"/>
        </w:rPr>
        <w:tab/>
      </w:r>
      <w:r>
        <w:rPr>
          <w:rFonts w:ascii="Raleway" w:hAnsi="Raleway"/>
          <w:sz w:val="22"/>
          <w:szCs w:val="22"/>
        </w:rPr>
        <w:tab/>
        <w:t>_________________________</w:t>
      </w:r>
    </w:p>
    <w:p w14:paraId="19DD7AB7" w14:textId="77777777" w:rsidR="00D658AB" w:rsidRDefault="00D658AB" w:rsidP="00D658A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           pályázó aláírása</w:t>
      </w:r>
    </w:p>
    <w:p w14:paraId="6A5F98FC" w14:textId="77777777" w:rsidR="00D658AB" w:rsidRDefault="00D658AB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526593B" w14:textId="1F5E3096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36D902A" w14:textId="77777777" w:rsidR="00621D49" w:rsidRDefault="00621D49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293F3F">
        <w:rPr>
          <w:rFonts w:ascii="Raleway" w:hAnsi="Raleway"/>
          <w:b/>
          <w:sz w:val="22"/>
          <w:szCs w:val="22"/>
          <w:u w:val="single"/>
        </w:rPr>
        <w:t xml:space="preserve">A pályázati adatlaphoz kötelező mellékletként csatolni kell: </w:t>
      </w:r>
    </w:p>
    <w:p w14:paraId="289920A2" w14:textId="77777777" w:rsidR="001A1D20" w:rsidRPr="00293F3F" w:rsidRDefault="001A1D20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</w:p>
    <w:p w14:paraId="75CB0327" w14:textId="310261D1" w:rsidR="005049B2" w:rsidRDefault="005049B2" w:rsidP="005049B2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kérelmező, és a háztartása (lakásban élő) minden tagjának jövedelmére vonatkozó igazolá</w:t>
      </w:r>
      <w:r w:rsidR="000028EC">
        <w:rPr>
          <w:rFonts w:ascii="Raleway" w:eastAsia="Times New Roman" w:hAnsi="Raleway" w:cs="Times New Roman"/>
          <w:sz w:val="22"/>
          <w:szCs w:val="22"/>
          <w:lang w:eastAsia="hu-HU"/>
        </w:rPr>
        <w:t>sokat</w:t>
      </w:r>
    </w:p>
    <w:p w14:paraId="1D4043A6" w14:textId="4A905C1F" w:rsidR="00621D49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>ési tevékenység esetén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>lakáson kívüli, közösségi tulajdonban lévő terület érintettsége esetén, a tulajdonosok írásbeli hozzájárulását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</w:t>
      </w:r>
    </w:p>
    <w:p w14:paraId="456FE71C" w14:textId="70066322" w:rsidR="00621D49" w:rsidRPr="005049B2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munkálatokat tartalmazó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előzetes és részletes</w:t>
      </w:r>
      <w:r w:rsid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költségbecslést, mely tartalmazza a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kivitelezés </w:t>
      </w:r>
      <w:r w:rsidR="004A3A2E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befejezésének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határidejét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is</w:t>
      </w:r>
    </w:p>
    <w:p w14:paraId="630759AD" w14:textId="0BC5C068" w:rsidR="000028EC" w:rsidRDefault="00621D49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jogviszonyt igazoló tulajdoni lapot vagy bérleti szerződést</w:t>
      </w:r>
    </w:p>
    <w:p w14:paraId="7220BD55" w14:textId="0BD68F52" w:rsidR="00E91BB6" w:rsidRDefault="00E91BB6" w:rsidP="00E91BB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akadálymentesítés esetén szakértői vélemény</w:t>
      </w:r>
    </w:p>
    <w:p w14:paraId="3C73128C" w14:textId="77777777" w:rsidR="00E91BB6" w:rsidRDefault="00E91BB6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CBCA915" w14:textId="4831D53A" w:rsidR="000028EC" w:rsidRPr="00FC0286" w:rsidRDefault="00FC0286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</w:pPr>
      <w:r w:rsidRPr="00FC0286"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  <w:t>Támogatott tevékenységek:</w:t>
      </w:r>
    </w:p>
    <w:p w14:paraId="6BEFD56A" w14:textId="77777777" w:rsidR="00FC0286" w:rsidRDefault="00FC0286" w:rsidP="00FC0286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8B4D52F" w14:textId="6A950B65" w:rsidR="00FC0286" w:rsidRDefault="00FC0286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orvosszakértői szerv által kiadott szakértői vélemény alapján akadálymentesített lakókörnyezet kialakításához: a lakás helyiségein belül korlátok, kapaszkodók felszerelése, elektromos szerelvények, aljzatok, kapcsolók áthelyezése, a fogyatékosságnak megfelelő fürdőszobai és konyhai berendezések elhelyezése, áthelyezése, átalakítása vagy kialakítása, mosdó-és mellékhelyiségek kialakítása, átalakítása, kádak, zuhanytálcák elhelyezése, beszerelése, beépítése</w:t>
      </w:r>
      <w:r w:rsidR="00EC7F98">
        <w:rPr>
          <w:rFonts w:ascii="Raleway" w:eastAsia="Times New Roman" w:hAnsi="Raleway" w:cs="Times New Roman"/>
          <w:sz w:val="22"/>
          <w:szCs w:val="22"/>
          <w:lang w:eastAsia="hu-HU"/>
        </w:rPr>
        <w:t>, ajtók kiszerelése, küszöbök megszüntetése, padlóburkolat csúszásmentesítése;</w:t>
      </w:r>
    </w:p>
    <w:p w14:paraId="72E3093D" w14:textId="3BBCC1A8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festés, má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o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lá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s, burkolás;</w:t>
      </w:r>
    </w:p>
    <w:p w14:paraId="3D0F114A" w14:textId="132B2C02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elektromos hálózat, vízvezeték-hálózat cseréj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e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javítá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sa;</w:t>
      </w:r>
    </w:p>
    <w:p w14:paraId="67B65672" w14:textId="7BBDBC24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nyílászáró cseréje;</w:t>
      </w:r>
    </w:p>
    <w:p w14:paraId="185BAA29" w14:textId="1E6CF049" w:rsidR="00EC7F98" w:rsidRPr="00EC7F98" w:rsidRDefault="00EC7F98" w:rsidP="00EC7F98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kémény felújítása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.</w:t>
      </w:r>
    </w:p>
    <w:p w14:paraId="1DF677AE" w14:textId="28C49382" w:rsidR="00EC7F98" w:rsidRDefault="00EC7F98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16EB811" w14:textId="0E8D37DE" w:rsidR="004F3547" w:rsidRPr="00C80436" w:rsidRDefault="004F3547" w:rsidP="00FA76EB">
      <w:pPr>
        <w:rPr>
          <w:rFonts w:ascii="Raleway" w:hAnsi="Raleway"/>
          <w:b/>
          <w:sz w:val="22"/>
          <w:szCs w:val="22"/>
          <w:u w:val="single"/>
        </w:rPr>
      </w:pPr>
      <w:r w:rsidRPr="00C80436">
        <w:rPr>
          <w:rFonts w:ascii="Raleway" w:hAnsi="Raleway"/>
          <w:b/>
          <w:sz w:val="22"/>
          <w:szCs w:val="22"/>
          <w:u w:val="single"/>
        </w:rPr>
        <w:t>Tájékoztató a pályázat menetéről</w:t>
      </w:r>
    </w:p>
    <w:p w14:paraId="749D8DE8" w14:textId="15859F0D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pályázat csak a pályázati adatlappal</w:t>
      </w:r>
      <w:r w:rsid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a </w:t>
      </w:r>
      <w:r w:rsidR="000028EC"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kötelező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mellékletekkel érvényes.</w:t>
      </w:r>
    </w:p>
    <w:p w14:paraId="5B59FBD5" w14:textId="20A760F3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formailag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 illetve a pályázati kiírásnak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nem megfelelő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hiányos pályázatok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érdemi elbírálás nélkül elutasításra kerülnek.</w:t>
      </w:r>
    </w:p>
    <w:p w14:paraId="261F12A4" w14:textId="77777777" w:rsidR="004F3547" w:rsidRDefault="004F3547" w:rsidP="00933730">
      <w:pPr>
        <w:pStyle w:val="Listaszerbekezds"/>
        <w:numPr>
          <w:ilvl w:val="0"/>
          <w:numId w:val="6"/>
        </w:numPr>
        <w:spacing w:before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Lehetősége van a pályázónak a hiányzó dokumentumok pótlására a benyújtási határidőt követően is. Abban az esetben, ha a bizottsági döntésre előkészítés során a Szociális és Köznevelési Osztály ügyintézője észleli a hiányt, a benyújtási határidőt követően írásbeli hiánypótlási felhívást küld 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lastRenderedPageBreak/>
        <w:t>határidő kitűzésével. A felhívási határidő eredménytelen eltelte esetén a pályázat érvénytelennek minősül, azaz érdemi elbírálás nélkül kizárásra kerül a pályázati eljárásból.</w:t>
      </w:r>
    </w:p>
    <w:p w14:paraId="503F0745" w14:textId="77777777" w:rsidR="001A1D20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A pál</w:t>
      </w:r>
      <w:r w:rsidR="00293F3F">
        <w:rPr>
          <w:rFonts w:ascii="Raleway" w:hAnsi="Raleway"/>
          <w:sz w:val="22"/>
          <w:szCs w:val="22"/>
        </w:rPr>
        <w:t>yázat elbírálása előtt a pályázattal érintett</w:t>
      </w:r>
      <w:r w:rsidRPr="00730383">
        <w:rPr>
          <w:rFonts w:ascii="Raleway" w:hAnsi="Raleway"/>
          <w:sz w:val="22"/>
          <w:szCs w:val="22"/>
        </w:rPr>
        <w:t xml:space="preserve"> lakásán környezettanulmány elkészítésére kerül sor. </w:t>
      </w:r>
    </w:p>
    <w:p w14:paraId="111AE583" w14:textId="2F657194" w:rsidR="004F3547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A </w:t>
      </w:r>
      <w:r w:rsidR="004F3547" w:rsidRPr="00730383">
        <w:rPr>
          <w:rFonts w:ascii="Raleway" w:hAnsi="Raleway"/>
          <w:sz w:val="22"/>
          <w:szCs w:val="22"/>
        </w:rPr>
        <w:t xml:space="preserve">pályázatot a Szociális, Egészségügyi és Művelődési Bizottság a </w:t>
      </w:r>
      <w:r w:rsidRPr="00730383">
        <w:rPr>
          <w:rFonts w:ascii="Raleway" w:hAnsi="Raleway"/>
          <w:sz w:val="22"/>
          <w:szCs w:val="22"/>
        </w:rPr>
        <w:t xml:space="preserve">környezettanulmány </w:t>
      </w:r>
      <w:r w:rsidR="004F3547" w:rsidRPr="00730383">
        <w:rPr>
          <w:rFonts w:ascii="Raleway" w:hAnsi="Raleway"/>
          <w:sz w:val="22"/>
          <w:szCs w:val="22"/>
        </w:rPr>
        <w:t>beérkezését követő</w:t>
      </w:r>
      <w:r w:rsidR="00656236">
        <w:rPr>
          <w:rFonts w:ascii="Raleway" w:hAnsi="Raleway"/>
          <w:sz w:val="22"/>
          <w:szCs w:val="22"/>
        </w:rPr>
        <w:t>en</w:t>
      </w:r>
      <w:r w:rsidR="004F3547" w:rsidRPr="00730383">
        <w:rPr>
          <w:rFonts w:ascii="Raleway" w:hAnsi="Raleway"/>
          <w:sz w:val="22"/>
          <w:szCs w:val="22"/>
        </w:rPr>
        <w:t xml:space="preserve"> – az előterjesztésre vonatkozó szabályok betartásával - soros ülésén bírálja el.</w:t>
      </w:r>
      <w:r w:rsidR="00933730">
        <w:rPr>
          <w:rFonts w:ascii="Raleway" w:hAnsi="Raleway"/>
          <w:sz w:val="22"/>
          <w:szCs w:val="22"/>
        </w:rPr>
        <w:t xml:space="preserve"> A döntésről a Pályázó</w:t>
      </w:r>
      <w:r w:rsidR="0092367D">
        <w:rPr>
          <w:rFonts w:ascii="Raleway" w:hAnsi="Raleway"/>
          <w:sz w:val="22"/>
          <w:szCs w:val="22"/>
        </w:rPr>
        <w:t>t írásban tájékoztatjuk.</w:t>
      </w:r>
      <w:r w:rsidRPr="00730383">
        <w:rPr>
          <w:rFonts w:ascii="Raleway" w:hAnsi="Raleway"/>
          <w:sz w:val="22"/>
          <w:szCs w:val="22"/>
        </w:rPr>
        <w:t xml:space="preserve"> </w:t>
      </w:r>
    </w:p>
    <w:p w14:paraId="33ED9D72" w14:textId="5F54D702" w:rsidR="00293F3F" w:rsidRPr="001A1D20" w:rsidRDefault="00933730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Eredményes pályázat eseté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>n a támogatás összege nem haladhatja meg az 300.000.-Ft-ot, de legfeljebb a tényleges költség 50 %-a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mely a pályázó részére kerül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ki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>utalásra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. </w:t>
      </w:r>
    </w:p>
    <w:p w14:paraId="3DBDE5D2" w14:textId="1222F627" w:rsidR="00293F3F" w:rsidRPr="001A1D20" w:rsidRDefault="00293F3F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támogatás összegével, a benyújtott részletes költségbecslés alapján a támogatásban részesített köteles a megállapító határozatban megjelölt határidőben elszámolni.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Elszámolás az árajánlatban megjelölt teljes költségről történik, a pályázó nevére szóló számlák alapján számla másolat benyújtásával. </w:t>
      </w:r>
    </w:p>
    <w:p w14:paraId="3FC8B087" w14:textId="24C1B188" w:rsidR="00C80436" w:rsidRDefault="00C80436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Amennyiben a támogatásban részesített, a támogatás összegével hiánytalanul nem számol el,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vagy nem a benyújtott árajánlatnak megfelelően, 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köteles a támogatás teljes összegét visszafizetni</w:t>
      </w:r>
    </w:p>
    <w:p w14:paraId="4AB1AA1C" w14:textId="6C4D4FA8" w:rsidR="00DF0519" w:rsidRPr="001A1D20" w:rsidRDefault="00DF0519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A támogatási összeggel történő elszámolást követően környezettanulmány elkészítésével a helyszínen ellenőrizhető a munkálatok elvégzése, a támogatás felhasználása.</w:t>
      </w:r>
    </w:p>
    <w:p w14:paraId="3E9BDBEF" w14:textId="77777777" w:rsidR="007955D4" w:rsidRDefault="007955D4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64EF943" w14:textId="5AF80E34" w:rsidR="004E2BA7" w:rsidRPr="004E2BA7" w:rsidRDefault="004E2BA7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>Budapest, 20…….év ………………….hó ……….nap</w:t>
      </w:r>
    </w:p>
    <w:p w14:paraId="22AB437B" w14:textId="0218B5AA" w:rsidR="004E2BA7" w:rsidRDefault="004E2BA7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122C99F" w14:textId="202C347C" w:rsidR="00A93DEF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…………………………………………………………………………………</w:t>
      </w:r>
    </w:p>
    <w:p w14:paraId="5AE64A7E" w14:textId="7039C748" w:rsidR="00A93DEF" w:rsidRPr="004E2BA7" w:rsidRDefault="00A93DEF" w:rsidP="00A93DEF">
      <w:pPr>
        <w:pStyle w:val="Listaszerbekezds"/>
        <w:ind w:firstLine="696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kérelmező aláírása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>nagykorú hozzátartozó aláírása</w:t>
      </w:r>
    </w:p>
    <w:p w14:paraId="03DB889B" w14:textId="6E9DB3CC" w:rsidR="00A93DEF" w:rsidRPr="004E2BA7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1F802F7" w14:textId="77777777" w:rsidR="004E2BA7" w:rsidRPr="004E2BA7" w:rsidRDefault="004E2BA7" w:rsidP="004E2BA7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FE39473" w14:textId="23C63306" w:rsidR="004F3547" w:rsidRPr="00C80436" w:rsidRDefault="004F3547" w:rsidP="0021489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C80436">
        <w:rPr>
          <w:rFonts w:ascii="Raleway" w:hAnsi="Raleway"/>
          <w:b/>
          <w:sz w:val="22"/>
          <w:szCs w:val="22"/>
          <w:u w:val="single"/>
        </w:rPr>
        <w:t>A pályázatot benyújtásának lehetőségei:</w:t>
      </w:r>
    </w:p>
    <w:p w14:paraId="68C2F304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Személyesen: a Budapest Főváros XIII. Kerületi Polgármesteri Hivatal Szociális és Köznevelési Osztályán, vagy a Hivatal Ügyfélszolgálatán lehet benyújtani ügyfélfogadási időben. (1139 Budapest, Béke tér 1.)</w:t>
      </w:r>
    </w:p>
    <w:p w14:paraId="19F1C83B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Postai úton: Budapest Főváros XIII. Kerületi Polgármesteri Hivatal Szociális és Köznevelési Osztály részére cím: 1139 Budapest, Béke tér 1.</w:t>
      </w:r>
    </w:p>
    <w:p w14:paraId="14577F54" w14:textId="42E29E2F" w:rsidR="00183636" w:rsidRPr="00730383" w:rsidRDefault="004F3547" w:rsidP="00246028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Elektronikusan, scennelve: ph-szko@bp13.hu </w:t>
      </w:r>
    </w:p>
    <w:p w14:paraId="6BB42FC8" w14:textId="6CF5CABA" w:rsidR="00DF0519" w:rsidRDefault="00DF0519" w:rsidP="00214899">
      <w:pPr>
        <w:tabs>
          <w:tab w:val="left" w:pos="4820"/>
        </w:tabs>
        <w:rPr>
          <w:rFonts w:ascii="Raleway" w:eastAsia="Times New Roman" w:hAnsi="Raleway" w:cs="Times New Roman"/>
          <w:sz w:val="22"/>
          <w:szCs w:val="22"/>
          <w:lang w:eastAsia="hu-HU"/>
        </w:rPr>
        <w:sectPr w:rsidR="00DF0519" w:rsidSect="00246028">
          <w:headerReference w:type="even" r:id="rId10"/>
          <w:pgSz w:w="11900" w:h="16840"/>
          <w:pgMar w:top="720" w:right="720" w:bottom="720" w:left="720" w:header="363" w:footer="623" w:gutter="0"/>
          <w:cols w:space="708"/>
          <w:docGrid w:linePitch="360"/>
        </w:sectPr>
      </w:pPr>
    </w:p>
    <w:p w14:paraId="45477D9F" w14:textId="77777777" w:rsidR="00E809B5" w:rsidRPr="002B4E30" w:rsidRDefault="00E809B5" w:rsidP="00E809B5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62AB10C1" w14:textId="77777777" w:rsidR="00E809B5" w:rsidRPr="000961AF" w:rsidRDefault="00E809B5" w:rsidP="00E809B5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E809B5" w:rsidRPr="000961AF" w14:paraId="562BDE09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DB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5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CC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9A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6D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13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E809B5" w:rsidRPr="000961AF" w14:paraId="728EE56D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0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0CA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F8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ED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D3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08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3F7798B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46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E809B5" w:rsidRPr="000961AF" w14:paraId="1CE0F406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7C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67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D7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0B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2DA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B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26622CA2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F13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53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9C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9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2C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0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7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1F5F45AE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96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9A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A3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DD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AE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EF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60CB2F9D" w14:textId="77777777" w:rsidTr="00E01144">
        <w:trPr>
          <w:trHeight w:val="46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EB8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0A5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31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7C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62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52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15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E97E111" w14:textId="77777777" w:rsidTr="00E01144">
        <w:trPr>
          <w:trHeight w:val="4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8A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A36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52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B8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A7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EE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5FB046B" w14:textId="77777777" w:rsidTr="00E01144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0CE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28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94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ED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3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65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61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7E84769C" w14:textId="77777777" w:rsidTr="00E01144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B94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D6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2B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A4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C0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A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1A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3AC738CE" w14:textId="77777777" w:rsidR="00E809B5" w:rsidRPr="00A97BD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ha Ön vagy Önnel együtt élő nagykorú személy álláskereső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07DB13AD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A8E8958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04F51" wp14:editId="322F9AFD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45B3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9971A" wp14:editId="7306AD50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F8207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4937E955" w14:textId="5A1FF4C4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</w:t>
      </w:r>
      <w:r w:rsidR="00E01144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00FF3F2B" w14:textId="77777777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</w:p>
    <w:p w14:paraId="5B270D91" w14:textId="15B8A0D3" w:rsidR="00E809B5" w:rsidRPr="000961A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</w:t>
      </w:r>
      <w:r w:rsidR="0010109C">
        <w:rPr>
          <w:rFonts w:ascii="Raleway" w:hAnsi="Raleway"/>
          <w:sz w:val="20"/>
          <w:szCs w:val="20"/>
        </w:rPr>
        <w:t>v</w:t>
      </w:r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06E92CAF" w14:textId="6F856658" w:rsidR="00730383" w:rsidRDefault="00730383" w:rsidP="00E809B5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sectPr w:rsidR="00730383" w:rsidSect="00E809B5">
      <w:pgSz w:w="16838" w:h="11906" w:orient="landscape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2E93" w14:textId="77777777" w:rsidR="00F26F56" w:rsidRDefault="00F26F56" w:rsidP="004C7512">
      <w:r>
        <w:separator/>
      </w:r>
    </w:p>
  </w:endnote>
  <w:endnote w:type="continuationSeparator" w:id="0">
    <w:p w14:paraId="76C022B4" w14:textId="77777777" w:rsidR="00F26F56" w:rsidRDefault="00F26F56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CD70" w14:textId="77777777" w:rsidR="00F26F56" w:rsidRDefault="00F26F56" w:rsidP="004C7512">
      <w:r>
        <w:separator/>
      </w:r>
    </w:p>
  </w:footnote>
  <w:footnote w:type="continuationSeparator" w:id="0">
    <w:p w14:paraId="27A6EA17" w14:textId="77777777" w:rsidR="00F26F56" w:rsidRDefault="00F26F56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6" name="Kép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1EB0"/>
    <w:multiLevelType w:val="hybridMultilevel"/>
    <w:tmpl w:val="EC3692EE"/>
    <w:lvl w:ilvl="0" w:tplc="4CF0012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5215">
    <w:abstractNumId w:val="5"/>
  </w:num>
  <w:num w:numId="2" w16cid:durableId="1811944504">
    <w:abstractNumId w:val="1"/>
  </w:num>
  <w:num w:numId="3" w16cid:durableId="743450148">
    <w:abstractNumId w:val="3"/>
  </w:num>
  <w:num w:numId="4" w16cid:durableId="868180773">
    <w:abstractNumId w:val="2"/>
  </w:num>
  <w:num w:numId="5" w16cid:durableId="825436929">
    <w:abstractNumId w:val="0"/>
  </w:num>
  <w:num w:numId="6" w16cid:durableId="2137142220">
    <w:abstractNumId w:val="4"/>
  </w:num>
  <w:num w:numId="7" w16cid:durableId="28771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28EC"/>
    <w:rsid w:val="00020345"/>
    <w:rsid w:val="000550BE"/>
    <w:rsid w:val="00074141"/>
    <w:rsid w:val="000A356C"/>
    <w:rsid w:val="000E7482"/>
    <w:rsid w:val="0010109C"/>
    <w:rsid w:val="00183636"/>
    <w:rsid w:val="00192863"/>
    <w:rsid w:val="001A1D20"/>
    <w:rsid w:val="001C3AE0"/>
    <w:rsid w:val="00214899"/>
    <w:rsid w:val="00244B9E"/>
    <w:rsid w:val="00246028"/>
    <w:rsid w:val="00267175"/>
    <w:rsid w:val="00271B4D"/>
    <w:rsid w:val="00293F3F"/>
    <w:rsid w:val="002A6566"/>
    <w:rsid w:val="002F1F48"/>
    <w:rsid w:val="00315CBC"/>
    <w:rsid w:val="003366FA"/>
    <w:rsid w:val="003C2696"/>
    <w:rsid w:val="003C55A5"/>
    <w:rsid w:val="003E701A"/>
    <w:rsid w:val="003F1CCD"/>
    <w:rsid w:val="00411F99"/>
    <w:rsid w:val="00424907"/>
    <w:rsid w:val="0042493D"/>
    <w:rsid w:val="004330D6"/>
    <w:rsid w:val="00440BBF"/>
    <w:rsid w:val="00451D1C"/>
    <w:rsid w:val="00483BEC"/>
    <w:rsid w:val="004915A1"/>
    <w:rsid w:val="00493C0B"/>
    <w:rsid w:val="004A3A2E"/>
    <w:rsid w:val="004B67CB"/>
    <w:rsid w:val="004C7512"/>
    <w:rsid w:val="004E2BA7"/>
    <w:rsid w:val="004F3547"/>
    <w:rsid w:val="005049B2"/>
    <w:rsid w:val="00535BDA"/>
    <w:rsid w:val="00540A0E"/>
    <w:rsid w:val="00552C9D"/>
    <w:rsid w:val="00565E03"/>
    <w:rsid w:val="005B1E2E"/>
    <w:rsid w:val="005C0388"/>
    <w:rsid w:val="005D71C0"/>
    <w:rsid w:val="005E14CC"/>
    <w:rsid w:val="00621D49"/>
    <w:rsid w:val="00630817"/>
    <w:rsid w:val="006322C0"/>
    <w:rsid w:val="00656236"/>
    <w:rsid w:val="00672FA3"/>
    <w:rsid w:val="00705E84"/>
    <w:rsid w:val="00724790"/>
    <w:rsid w:val="00730383"/>
    <w:rsid w:val="0075216B"/>
    <w:rsid w:val="007734BE"/>
    <w:rsid w:val="00782B40"/>
    <w:rsid w:val="007955D4"/>
    <w:rsid w:val="007B6AC6"/>
    <w:rsid w:val="007E50BB"/>
    <w:rsid w:val="008C483A"/>
    <w:rsid w:val="008D40E7"/>
    <w:rsid w:val="008E0343"/>
    <w:rsid w:val="008E44D7"/>
    <w:rsid w:val="0092367D"/>
    <w:rsid w:val="00933730"/>
    <w:rsid w:val="00965193"/>
    <w:rsid w:val="009652F2"/>
    <w:rsid w:val="00984C38"/>
    <w:rsid w:val="00991699"/>
    <w:rsid w:val="009D13DA"/>
    <w:rsid w:val="009D7223"/>
    <w:rsid w:val="00A079A4"/>
    <w:rsid w:val="00A331BB"/>
    <w:rsid w:val="00A537D6"/>
    <w:rsid w:val="00A53B76"/>
    <w:rsid w:val="00A83D09"/>
    <w:rsid w:val="00A93810"/>
    <w:rsid w:val="00A93DEF"/>
    <w:rsid w:val="00AB7F74"/>
    <w:rsid w:val="00AD4C09"/>
    <w:rsid w:val="00AF04D5"/>
    <w:rsid w:val="00B01569"/>
    <w:rsid w:val="00B47A96"/>
    <w:rsid w:val="00B54E7F"/>
    <w:rsid w:val="00B7063F"/>
    <w:rsid w:val="00BB38A6"/>
    <w:rsid w:val="00BC0EFF"/>
    <w:rsid w:val="00BE17CA"/>
    <w:rsid w:val="00C321B6"/>
    <w:rsid w:val="00C35E59"/>
    <w:rsid w:val="00C375E7"/>
    <w:rsid w:val="00C406E3"/>
    <w:rsid w:val="00C80161"/>
    <w:rsid w:val="00C80436"/>
    <w:rsid w:val="00C81A1A"/>
    <w:rsid w:val="00C91AC2"/>
    <w:rsid w:val="00CB2171"/>
    <w:rsid w:val="00CC1904"/>
    <w:rsid w:val="00CF059C"/>
    <w:rsid w:val="00CF1087"/>
    <w:rsid w:val="00D04836"/>
    <w:rsid w:val="00D2572A"/>
    <w:rsid w:val="00D658AB"/>
    <w:rsid w:val="00DB1CEB"/>
    <w:rsid w:val="00DD75DD"/>
    <w:rsid w:val="00DF0519"/>
    <w:rsid w:val="00DF6386"/>
    <w:rsid w:val="00E01144"/>
    <w:rsid w:val="00E12667"/>
    <w:rsid w:val="00E47372"/>
    <w:rsid w:val="00E527EF"/>
    <w:rsid w:val="00E54F24"/>
    <w:rsid w:val="00E809B5"/>
    <w:rsid w:val="00E91BB6"/>
    <w:rsid w:val="00EB2FCF"/>
    <w:rsid w:val="00EC7F98"/>
    <w:rsid w:val="00F1783B"/>
    <w:rsid w:val="00F23484"/>
    <w:rsid w:val="00F26F56"/>
    <w:rsid w:val="00F401AC"/>
    <w:rsid w:val="00FA76EB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9139E"/>
  <w15:docId w15:val="{805782C0-C0FC-4FD4-86C5-A15E271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8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0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60D305-4594-47BF-9D86-C7EAC2E9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3</cp:revision>
  <cp:lastPrinted>2023-02-01T14:39:00Z</cp:lastPrinted>
  <dcterms:created xsi:type="dcterms:W3CDTF">2025-04-15T07:08:00Z</dcterms:created>
  <dcterms:modified xsi:type="dcterms:W3CDTF">2025-04-15T08:11:00Z</dcterms:modified>
</cp:coreProperties>
</file>